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D2D43" w14:textId="77777777" w:rsidR="00010CFC" w:rsidRDefault="00010CFC" w:rsidP="00945B2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A0E2474" w14:textId="17E8F7A3" w:rsidR="00945B22" w:rsidRPr="00BD01B6" w:rsidRDefault="00945B22" w:rsidP="00945B22">
      <w:pPr>
        <w:rPr>
          <w:rFonts w:ascii="Times New Roman" w:eastAsia="Times New Roman" w:hAnsi="Times New Roman" w:cs="Times New Roman"/>
          <w:sz w:val="24"/>
          <w:szCs w:val="24"/>
        </w:rPr>
      </w:pPr>
      <w:r w:rsidRPr="00BD01B6">
        <w:rPr>
          <w:rFonts w:ascii="Times New Roman" w:eastAsia="Times New Roman" w:hAnsi="Times New Roman" w:cs="Times New Roman"/>
          <w:sz w:val="24"/>
          <w:szCs w:val="24"/>
        </w:rPr>
        <w:t>UAB „</w:t>
      </w:r>
      <w:r w:rsidR="001F358A">
        <w:rPr>
          <w:rFonts w:ascii="Times New Roman" w:eastAsia="Times New Roman" w:hAnsi="Times New Roman" w:cs="Times New Roman"/>
          <w:sz w:val="24"/>
          <w:szCs w:val="24"/>
        </w:rPr>
        <w:t>Progressus group</w:t>
      </w:r>
      <w:r w:rsidRPr="00BD01B6">
        <w:rPr>
          <w:rFonts w:ascii="Times New Roman" w:eastAsia="Times New Roman" w:hAnsi="Times New Roman" w:cs="Times New Roman"/>
          <w:sz w:val="24"/>
          <w:szCs w:val="24"/>
        </w:rPr>
        <w:t>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Priedas Nr. 1</w:t>
      </w:r>
    </w:p>
    <w:p w14:paraId="1B994A10" w14:textId="77777777" w:rsidR="00945B22" w:rsidRPr="00BD01B6" w:rsidRDefault="00945B22" w:rsidP="00945B2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</w:p>
    <w:p w14:paraId="62BB0C12" w14:textId="77777777" w:rsidR="00945B22" w:rsidRPr="00B027C5" w:rsidRDefault="00945B22" w:rsidP="00945B22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val="x-none"/>
        </w:rPr>
      </w:pPr>
      <w:r w:rsidRPr="00B027C5">
        <w:rPr>
          <w:rFonts w:ascii="Times New Roman" w:eastAsia="Times New Roman" w:hAnsi="Times New Roman" w:cs="Times New Roman"/>
          <w:b/>
          <w:sz w:val="24"/>
          <w:szCs w:val="24"/>
          <w:lang w:val="x-none"/>
        </w:rPr>
        <w:t>PASIŪLYMAS</w:t>
      </w:r>
    </w:p>
    <w:p w14:paraId="51FC237C" w14:textId="5728F738" w:rsidR="00945B22" w:rsidRPr="00B027C5" w:rsidRDefault="00945B22" w:rsidP="001F358A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027C5">
        <w:rPr>
          <w:rFonts w:ascii="Times New Roman" w:eastAsia="Times New Roman" w:hAnsi="Times New Roman" w:cs="Times New Roman"/>
          <w:b/>
          <w:sz w:val="24"/>
          <w:szCs w:val="24"/>
        </w:rPr>
        <w:t>D</w:t>
      </w:r>
      <w:r w:rsidR="001F358A">
        <w:rPr>
          <w:rFonts w:ascii="Times New Roman" w:eastAsia="Times New Roman" w:hAnsi="Times New Roman" w:cs="Times New Roman"/>
          <w:b/>
          <w:sz w:val="24"/>
          <w:szCs w:val="24"/>
        </w:rPr>
        <w:t>ėl</w:t>
      </w:r>
      <w:r w:rsidRPr="00B027C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1F358A">
        <w:rPr>
          <w:rFonts w:ascii="Times New Roman" w:eastAsia="Times New Roman" w:hAnsi="Times New Roman" w:cs="Times New Roman"/>
          <w:b/>
          <w:sz w:val="24"/>
          <w:szCs w:val="24"/>
        </w:rPr>
        <w:t>darbuotojų apmokymo</w:t>
      </w:r>
    </w:p>
    <w:p w14:paraId="50EA2177" w14:textId="77777777" w:rsidR="00945B22" w:rsidRPr="00E26D48" w:rsidRDefault="00945B22" w:rsidP="00945B22">
      <w:pPr>
        <w:spacing w:after="0" w:line="240" w:lineRule="auto"/>
        <w:jc w:val="center"/>
        <w:rPr>
          <w:rFonts w:eastAsia="Times New Roman" w:cs="Times New Roman"/>
        </w:rPr>
      </w:pPr>
      <w:r w:rsidRPr="00E26D48">
        <w:rPr>
          <w:rFonts w:eastAsia="Times New Roman" w:cs="Times New Roman"/>
        </w:rPr>
        <w:t>____________________</w:t>
      </w:r>
    </w:p>
    <w:p w14:paraId="4112AEC4" w14:textId="77777777" w:rsidR="00945B22" w:rsidRPr="003646D6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3646D6">
        <w:rPr>
          <w:rFonts w:ascii="Times New Roman" w:eastAsia="Times New Roman" w:hAnsi="Times New Roman" w:cs="Times New Roman"/>
        </w:rPr>
        <w:t>(Data)</w:t>
      </w:r>
    </w:p>
    <w:p w14:paraId="04C77B8F" w14:textId="77777777" w:rsidR="00945B22" w:rsidRPr="003646D6" w:rsidRDefault="00945B22" w:rsidP="00945B22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  <w:r w:rsidRPr="003646D6">
        <w:rPr>
          <w:rFonts w:eastAsia="Times New Roman" w:cs="Times New Roman"/>
          <w:sz w:val="24"/>
          <w:szCs w:val="24"/>
        </w:rPr>
        <w:t>_____________________</w:t>
      </w:r>
    </w:p>
    <w:p w14:paraId="73DBD511" w14:textId="77777777" w:rsidR="00945B22" w:rsidRPr="003646D6" w:rsidRDefault="00945B22" w:rsidP="00945B2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</w:rPr>
      </w:pPr>
      <w:r w:rsidRPr="003646D6">
        <w:rPr>
          <w:rFonts w:ascii="Times New Roman" w:eastAsia="Times New Roman" w:hAnsi="Times New Roman" w:cs="Times New Roman"/>
          <w:i/>
          <w:sz w:val="24"/>
          <w:szCs w:val="24"/>
        </w:rPr>
        <w:t>vieta</w:t>
      </w:r>
    </w:p>
    <w:p w14:paraId="5389EF40" w14:textId="77777777" w:rsidR="00945B22" w:rsidRPr="00BD01B6" w:rsidRDefault="00945B22" w:rsidP="00945B22">
      <w:pPr>
        <w:jc w:val="center"/>
        <w:rPr>
          <w:rFonts w:ascii="Times New Roman" w:eastAsia="Times New Roman" w:hAnsi="Times New Roman" w:cs="Times New Roman"/>
          <w:sz w:val="24"/>
          <w:szCs w:val="24"/>
          <w:lang w:val="x-non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18"/>
        <w:gridCol w:w="5770"/>
      </w:tblGrid>
      <w:tr w:rsidR="00945B22" w:rsidRPr="00BD01B6" w14:paraId="3EB97BB7" w14:textId="77777777" w:rsidTr="002A3EDF">
        <w:tc>
          <w:tcPr>
            <w:tcW w:w="3794" w:type="dxa"/>
          </w:tcPr>
          <w:p w14:paraId="6DAC50AD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Times New Roman" w:hAnsi="Times New Roman" w:cs="Times New Roman"/>
                <w:sz w:val="24"/>
                <w:szCs w:val="24"/>
              </w:rPr>
              <w:t>Tiekėjo pavadinimas ir kodas</w:t>
            </w:r>
          </w:p>
        </w:tc>
        <w:tc>
          <w:tcPr>
            <w:tcW w:w="5953" w:type="dxa"/>
          </w:tcPr>
          <w:p w14:paraId="069FE24E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102E6B10" w14:textId="77777777" w:rsidTr="002A3EDF">
        <w:tc>
          <w:tcPr>
            <w:tcW w:w="3794" w:type="dxa"/>
          </w:tcPr>
          <w:p w14:paraId="6CCBE9DA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Times New Roman" w:hAnsi="Times New Roman" w:cs="Times New Roman"/>
                <w:sz w:val="24"/>
                <w:szCs w:val="24"/>
              </w:rPr>
              <w:t>Tiekėjo adresas</w:t>
            </w:r>
          </w:p>
        </w:tc>
        <w:tc>
          <w:tcPr>
            <w:tcW w:w="5953" w:type="dxa"/>
          </w:tcPr>
          <w:p w14:paraId="65D7503F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2C409D70" w14:textId="77777777" w:rsidTr="002A3EDF">
        <w:tc>
          <w:tcPr>
            <w:tcW w:w="3794" w:type="dxa"/>
          </w:tcPr>
          <w:p w14:paraId="5FCE070C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Times New Roman" w:hAnsi="Times New Roman" w:cs="Times New Roman"/>
                <w:sz w:val="24"/>
                <w:szCs w:val="24"/>
              </w:rPr>
              <w:t>Atsakingo asmens vardas ir pavardė</w:t>
            </w:r>
          </w:p>
        </w:tc>
        <w:tc>
          <w:tcPr>
            <w:tcW w:w="5953" w:type="dxa"/>
          </w:tcPr>
          <w:p w14:paraId="7DF14713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70EB79DC" w14:textId="77777777" w:rsidTr="002A3EDF">
        <w:tc>
          <w:tcPr>
            <w:tcW w:w="3794" w:type="dxa"/>
          </w:tcPr>
          <w:p w14:paraId="45E49D24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Times New Roman" w:hAnsi="Times New Roman" w:cs="Times New Roman"/>
                <w:sz w:val="24"/>
                <w:szCs w:val="24"/>
              </w:rPr>
              <w:t>Telefono numeris</w:t>
            </w:r>
          </w:p>
        </w:tc>
        <w:tc>
          <w:tcPr>
            <w:tcW w:w="5953" w:type="dxa"/>
          </w:tcPr>
          <w:p w14:paraId="6E6D448B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7E5F00B5" w14:textId="77777777" w:rsidTr="002A3EDF">
        <w:tc>
          <w:tcPr>
            <w:tcW w:w="3794" w:type="dxa"/>
          </w:tcPr>
          <w:p w14:paraId="14AEE662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Times New Roman" w:hAnsi="Times New Roman" w:cs="Times New Roman"/>
                <w:sz w:val="24"/>
                <w:szCs w:val="24"/>
              </w:rPr>
              <w:t>Fakso numeris</w:t>
            </w:r>
          </w:p>
        </w:tc>
        <w:tc>
          <w:tcPr>
            <w:tcW w:w="5953" w:type="dxa"/>
          </w:tcPr>
          <w:p w14:paraId="14C90204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57E12D4A" w14:textId="77777777" w:rsidTr="002A3EDF">
        <w:tc>
          <w:tcPr>
            <w:tcW w:w="3794" w:type="dxa"/>
          </w:tcPr>
          <w:p w14:paraId="1DAB14DF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Times New Roman" w:hAnsi="Times New Roman" w:cs="Times New Roman"/>
                <w:sz w:val="24"/>
                <w:szCs w:val="24"/>
              </w:rPr>
              <w:t>E. pašto adresas</w:t>
            </w:r>
          </w:p>
        </w:tc>
        <w:tc>
          <w:tcPr>
            <w:tcW w:w="5953" w:type="dxa"/>
          </w:tcPr>
          <w:p w14:paraId="474C5EE4" w14:textId="77777777" w:rsidR="00945B22" w:rsidRPr="00BD01B6" w:rsidRDefault="00945B22" w:rsidP="002A3ED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74934F43" w14:textId="77777777" w:rsidR="00945B22" w:rsidRPr="00BD01B6" w:rsidRDefault="00945B22" w:rsidP="00945B22">
      <w:pPr>
        <w:jc w:val="both"/>
        <w:rPr>
          <w:rFonts w:ascii="Times New Roman" w:eastAsia="SimSun" w:hAnsi="Times New Roman" w:cs="Times New Roman"/>
          <w:b/>
          <w:sz w:val="24"/>
          <w:szCs w:val="24"/>
          <w:lang w:eastAsia="zh-CN"/>
        </w:rPr>
      </w:pPr>
    </w:p>
    <w:p w14:paraId="5254C64F" w14:textId="77777777" w:rsidR="00945B22" w:rsidRPr="00BD01B6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Pažymime, kad sutinkame su visomis pirkimo apklausos būdu dokumentų sąlygomis.</w:t>
      </w:r>
    </w:p>
    <w:p w14:paraId="1948A00A" w14:textId="77777777" w:rsidR="00945B22" w:rsidRPr="00BD01B6" w:rsidRDefault="00945B22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Siūlome šią pirkimo objekto kainą: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41"/>
        <w:gridCol w:w="2610"/>
        <w:gridCol w:w="991"/>
        <w:gridCol w:w="1346"/>
      </w:tblGrid>
      <w:tr w:rsidR="003A4E60" w:rsidRPr="00BD01B6" w14:paraId="0DCD4CF8" w14:textId="77777777" w:rsidTr="003A4E60">
        <w:tc>
          <w:tcPr>
            <w:tcW w:w="4829" w:type="dxa"/>
            <w:shd w:val="clear" w:color="auto" w:fill="auto"/>
            <w:vAlign w:val="center"/>
          </w:tcPr>
          <w:p w14:paraId="12306339" w14:textId="27A94548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Darbuotojų apmokomų per 30mėnesių pareigybės ir skaičius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655B2F09" w14:textId="6892721E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Mokymo trukmė val. (įskaitant darbuotojų (mokomų asmenų) buvimą komandiruotėse LR ir užsienyje)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6286859" w14:textId="50882612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b/>
                <w:bCs/>
                <w:color w:val="000000"/>
                <w:sz w:val="20"/>
                <w:szCs w:val="20"/>
              </w:rPr>
              <w:t>Įkainis  už 1 val. Eur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073816BF" w14:textId="77777777" w:rsidR="003A4E60" w:rsidRPr="00BD01B6" w:rsidRDefault="003A4E60" w:rsidP="003A4E60">
            <w:pPr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</w:pPr>
            <w:r w:rsidRPr="00BD01B6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lt-LT"/>
              </w:rPr>
              <w:t>Kaina €,  be PVM</w:t>
            </w:r>
          </w:p>
        </w:tc>
      </w:tr>
      <w:tr w:rsidR="003A4E60" w:rsidRPr="00BD01B6" w14:paraId="4A4294DA" w14:textId="77777777" w:rsidTr="003A4E60">
        <w:tc>
          <w:tcPr>
            <w:tcW w:w="4829" w:type="dxa"/>
            <w:shd w:val="clear" w:color="auto" w:fill="auto"/>
            <w:vAlign w:val="center"/>
          </w:tcPr>
          <w:p w14:paraId="180E86AF" w14:textId="09FC0186" w:rsidR="003A4E60" w:rsidRPr="00BD01B6" w:rsidRDefault="003A4E60" w:rsidP="003A4E60">
            <w:pPr>
              <w:spacing w:line="264" w:lineRule="auto"/>
              <w:ind w:left="5" w:right="365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Betonuotojai (20 darbuotojų)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0051B115" w14:textId="49948B11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12600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9032D5F" w14:textId="0771BC7E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69F07EEF" w14:textId="77777777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60" w:rsidRPr="00BD01B6" w14:paraId="3E175633" w14:textId="77777777" w:rsidTr="003A4E60">
        <w:tc>
          <w:tcPr>
            <w:tcW w:w="4829" w:type="dxa"/>
            <w:shd w:val="clear" w:color="auto" w:fill="auto"/>
            <w:vAlign w:val="center"/>
          </w:tcPr>
          <w:p w14:paraId="77555CF6" w14:textId="74009B53" w:rsidR="003A4E60" w:rsidRPr="00BD01B6" w:rsidRDefault="003A4E60" w:rsidP="003A4E60">
            <w:pPr>
              <w:spacing w:line="264" w:lineRule="auto"/>
              <w:ind w:left="5" w:right="36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Suvirintojai (10 darbuotojų)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20DC4D8B" w14:textId="608D7F28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9000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9790DB" w14:textId="3158DBA1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579D06B6" w14:textId="77777777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60" w:rsidRPr="00BD01B6" w14:paraId="43A5CC88" w14:textId="77777777" w:rsidTr="003A4E60">
        <w:tc>
          <w:tcPr>
            <w:tcW w:w="4829" w:type="dxa"/>
            <w:shd w:val="clear" w:color="auto" w:fill="auto"/>
            <w:vAlign w:val="center"/>
          </w:tcPr>
          <w:p w14:paraId="2052B374" w14:textId="6414EC7F" w:rsidR="003A4E60" w:rsidRPr="00BD01B6" w:rsidRDefault="003A4E60" w:rsidP="003A4E60">
            <w:pPr>
              <w:spacing w:line="264" w:lineRule="auto"/>
              <w:ind w:left="5" w:right="36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Suvirintojai -meistrai (5 darbuotojai)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1FBB2336" w14:textId="43720219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2700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9429FB0" w14:textId="38EE8F9F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3BF5114F" w14:textId="77777777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60" w:rsidRPr="00BD01B6" w14:paraId="37BA1200" w14:textId="77777777" w:rsidTr="003A4E60">
        <w:tc>
          <w:tcPr>
            <w:tcW w:w="4829" w:type="dxa"/>
            <w:shd w:val="clear" w:color="auto" w:fill="auto"/>
            <w:vAlign w:val="center"/>
          </w:tcPr>
          <w:p w14:paraId="4AA44629" w14:textId="4DE459D3" w:rsidR="003A4E60" w:rsidRPr="00BD01B6" w:rsidRDefault="003A4E60" w:rsidP="003A4E60">
            <w:pPr>
              <w:spacing w:line="264" w:lineRule="auto"/>
              <w:ind w:left="5" w:right="365" w:hanging="5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Krautuvo vairuotojai (8 darbuotojai)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1B247B0C" w14:textId="052C74C1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720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1914144" w14:textId="3308A253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1C81B99A" w14:textId="77777777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A4E60" w:rsidRPr="00BD01B6" w14:paraId="68A3A3EF" w14:textId="77777777" w:rsidTr="003A4E60">
        <w:tc>
          <w:tcPr>
            <w:tcW w:w="4829" w:type="dxa"/>
            <w:shd w:val="clear" w:color="auto" w:fill="auto"/>
            <w:vAlign w:val="center"/>
          </w:tcPr>
          <w:p w14:paraId="785167A8" w14:textId="3AFBF697" w:rsidR="003A4E60" w:rsidRPr="00BD01B6" w:rsidRDefault="003A4E60" w:rsidP="003A4E60">
            <w:pPr>
              <w:spacing w:line="264" w:lineRule="auto"/>
              <w:ind w:left="5" w:right="365" w:hanging="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ascii="Verdana" w:hAnsi="Verdana" w:cs="Calibri"/>
                <w:color w:val="000000"/>
                <w:sz w:val="20"/>
                <w:szCs w:val="20"/>
              </w:rPr>
              <w:t>Elektrokrautuvo</w:t>
            </w:r>
            <w:proofErr w:type="spellEnd"/>
            <w:r>
              <w:rPr>
                <w:rFonts w:ascii="Verdana" w:hAnsi="Verdana" w:cs="Calibri"/>
                <w:color w:val="000000"/>
                <w:sz w:val="20"/>
                <w:szCs w:val="20"/>
              </w:rPr>
              <w:t xml:space="preserve"> vairuotojai (4 darbuotojai)</w:t>
            </w:r>
          </w:p>
        </w:tc>
        <w:tc>
          <w:tcPr>
            <w:tcW w:w="2679" w:type="dxa"/>
            <w:shd w:val="clear" w:color="auto" w:fill="auto"/>
            <w:vAlign w:val="center"/>
          </w:tcPr>
          <w:p w14:paraId="66029A2E" w14:textId="15198183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Verdana" w:hAnsi="Verdana" w:cs="Calibri"/>
                <w:color w:val="000000"/>
                <w:sz w:val="20"/>
                <w:szCs w:val="20"/>
              </w:rPr>
              <w:t>360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0CE1C42F" w14:textId="6D4822A4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3" w:type="dxa"/>
            <w:shd w:val="clear" w:color="auto" w:fill="auto"/>
            <w:vAlign w:val="center"/>
          </w:tcPr>
          <w:p w14:paraId="4C300103" w14:textId="77777777" w:rsidR="003A4E60" w:rsidRPr="00BD01B6" w:rsidRDefault="003A4E60" w:rsidP="003A4E60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4D4F7FFE" w14:textId="77777777" w:rsidTr="003A4E60">
        <w:tc>
          <w:tcPr>
            <w:tcW w:w="8075" w:type="dxa"/>
            <w:gridSpan w:val="3"/>
            <w:shd w:val="clear" w:color="auto" w:fill="auto"/>
          </w:tcPr>
          <w:p w14:paraId="7B738385" w14:textId="77777777" w:rsidR="00945B22" w:rsidRPr="00BD01B6" w:rsidRDefault="00945B22" w:rsidP="002A3ED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hAnsi="Times New Roman" w:cs="Times New Roman"/>
                <w:sz w:val="24"/>
                <w:szCs w:val="24"/>
              </w:rPr>
              <w:t>Suma</w:t>
            </w:r>
            <w:r w:rsidRPr="00BD0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0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</w:t>
            </w:r>
            <w:r w:rsidRPr="00BD01B6">
              <w:rPr>
                <w:rFonts w:ascii="Times New Roman" w:hAnsi="Times New Roman" w:cs="Times New Roman"/>
                <w:sz w:val="24"/>
                <w:szCs w:val="24"/>
              </w:rPr>
              <w:t>PVM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19898F69" w14:textId="77777777" w:rsidR="00945B22" w:rsidRPr="00BD01B6" w:rsidRDefault="00945B22" w:rsidP="002A3E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27AE3044" w14:textId="77777777" w:rsidTr="003A4E60">
        <w:tc>
          <w:tcPr>
            <w:tcW w:w="8075" w:type="dxa"/>
            <w:gridSpan w:val="3"/>
            <w:shd w:val="clear" w:color="auto" w:fill="auto"/>
          </w:tcPr>
          <w:p w14:paraId="7DEE0CBC" w14:textId="77777777" w:rsidR="00945B22" w:rsidRPr="00BD01B6" w:rsidRDefault="00945B22" w:rsidP="002A3EDF">
            <w:pPr>
              <w:spacing w:line="276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hAnsi="Times New Roman" w:cs="Times New Roman"/>
                <w:sz w:val="24"/>
                <w:szCs w:val="24"/>
              </w:rPr>
              <w:t>PVM suma</w:t>
            </w:r>
            <w:r w:rsidRPr="00BD01B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Eur</w:t>
            </w:r>
            <w:proofErr w:type="spellEnd"/>
          </w:p>
        </w:tc>
        <w:tc>
          <w:tcPr>
            <w:tcW w:w="1413" w:type="dxa"/>
            <w:shd w:val="clear" w:color="auto" w:fill="auto"/>
            <w:vAlign w:val="center"/>
          </w:tcPr>
          <w:p w14:paraId="306B83DB" w14:textId="77777777" w:rsidR="00945B22" w:rsidRPr="00BD01B6" w:rsidRDefault="00945B22" w:rsidP="002A3E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45B22" w:rsidRPr="00BD01B6" w14:paraId="24626686" w14:textId="77777777" w:rsidTr="003A4E60">
        <w:tc>
          <w:tcPr>
            <w:tcW w:w="8075" w:type="dxa"/>
            <w:gridSpan w:val="3"/>
            <w:shd w:val="clear" w:color="auto" w:fill="auto"/>
          </w:tcPr>
          <w:p w14:paraId="607E7406" w14:textId="77777777" w:rsidR="00945B22" w:rsidRPr="00BD01B6" w:rsidRDefault="00945B22" w:rsidP="002A3EDF">
            <w:pPr>
              <w:spacing w:line="276" w:lineRule="auto"/>
              <w:jc w:val="right"/>
              <w:rPr>
                <w:rFonts w:ascii="Times New Roman" w:eastAsia="Lucida Sans Unicode" w:hAnsi="Times New Roman" w:cs="Times New Roman"/>
                <w:sz w:val="24"/>
                <w:szCs w:val="24"/>
              </w:rPr>
            </w:pPr>
            <w:r w:rsidRPr="00BD01B6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Bendra pasiūlymo kaina </w:t>
            </w:r>
            <w:r>
              <w:rPr>
                <w:rFonts w:ascii="Times New Roman" w:eastAsia="Lucida Sans Unicode" w:hAnsi="Times New Roman" w:cs="Times New Roman"/>
                <w:sz w:val="24"/>
                <w:szCs w:val="24"/>
              </w:rPr>
              <w:t>Eur</w:t>
            </w:r>
            <w:r w:rsidRPr="00BD01B6">
              <w:rPr>
                <w:rFonts w:ascii="Times New Roman" w:eastAsia="Lucida Sans Unicode" w:hAnsi="Times New Roman" w:cs="Times New Roman"/>
                <w:sz w:val="24"/>
                <w:szCs w:val="24"/>
              </w:rPr>
              <w:t xml:space="preserve"> su PVM</w:t>
            </w:r>
          </w:p>
        </w:tc>
        <w:tc>
          <w:tcPr>
            <w:tcW w:w="1413" w:type="dxa"/>
            <w:shd w:val="clear" w:color="auto" w:fill="auto"/>
            <w:vAlign w:val="center"/>
          </w:tcPr>
          <w:p w14:paraId="6E35E36B" w14:textId="77777777" w:rsidR="00945B22" w:rsidRPr="00BD01B6" w:rsidRDefault="00945B22" w:rsidP="002A3ED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E03F6D2" w14:textId="77777777" w:rsidR="00945B22" w:rsidRPr="00BD01B6" w:rsidRDefault="00945B22" w:rsidP="00945B22">
      <w:pPr>
        <w:spacing w:before="120"/>
        <w:ind w:firstLine="737"/>
        <w:jc w:val="both"/>
        <w:rPr>
          <w:rFonts w:ascii="Times New Roman" w:eastAsia="Times New Roman" w:hAnsi="Times New Roman" w:cs="Times New Roman"/>
          <w:sz w:val="24"/>
          <w:szCs w:val="24"/>
          <w:lang w:eastAsia="lt-LT"/>
        </w:rPr>
      </w:pPr>
      <w:r w:rsidRPr="00BD01B6">
        <w:rPr>
          <w:rFonts w:ascii="Times New Roman" w:eastAsia="Times New Roman" w:hAnsi="Times New Roman" w:cs="Times New Roman"/>
          <w:sz w:val="24"/>
          <w:szCs w:val="24"/>
          <w:lang w:eastAsia="lt-LT"/>
        </w:rPr>
        <w:lastRenderedPageBreak/>
        <w:t xml:space="preserve">Bendra pasiūlymo kaina eurais (be PVM) – [suma skaičiais ir žodžiais]. PVM (21 %) sudaro – [suma skaičiais ir žodžiais]. Bendra pasiūlymo kaina (su PVM 21 %) - [suma skaičiais ir žodžiais]. Į šią sumą įeina visi Tiekėjui privalomi mokesčiai ir išlaidos. </w:t>
      </w:r>
    </w:p>
    <w:p w14:paraId="2920D5D2" w14:textId="5501451A" w:rsidR="00945B22" w:rsidRPr="00E027CA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vertAlign w:val="superscript"/>
          <w:lang w:eastAsia="zh-CN"/>
        </w:rPr>
      </w:pP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Siūlomos paslaugos visiškai atitinka pirkimo apklausos būdu dokumentuose nurodytus reikalavimus.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</w:p>
    <w:p w14:paraId="6BB792C2" w14:textId="77777777" w:rsidR="00945B22" w:rsidRPr="00BD01B6" w:rsidRDefault="00945B22" w:rsidP="00945B22">
      <w:pPr>
        <w:spacing w:after="120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Kartu su pasiūlymu pateikiami šie dokumentai: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3"/>
        <w:gridCol w:w="5173"/>
        <w:gridCol w:w="3642"/>
      </w:tblGrid>
      <w:tr w:rsidR="00945B22" w:rsidRPr="00BD01B6" w14:paraId="342417E3" w14:textId="77777777" w:rsidTr="002A3EDF">
        <w:tc>
          <w:tcPr>
            <w:tcW w:w="675" w:type="dxa"/>
            <w:shd w:val="clear" w:color="auto" w:fill="auto"/>
          </w:tcPr>
          <w:p w14:paraId="7C860287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D01B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Eil. Nr.</w:t>
            </w:r>
          </w:p>
        </w:tc>
        <w:tc>
          <w:tcPr>
            <w:tcW w:w="5245" w:type="dxa"/>
            <w:shd w:val="clear" w:color="auto" w:fill="auto"/>
          </w:tcPr>
          <w:p w14:paraId="3C1BDE2B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D01B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Pateiktų dokumentų pavadinimas</w:t>
            </w:r>
          </w:p>
        </w:tc>
        <w:tc>
          <w:tcPr>
            <w:tcW w:w="3686" w:type="dxa"/>
            <w:shd w:val="clear" w:color="auto" w:fill="auto"/>
          </w:tcPr>
          <w:p w14:paraId="1426EB78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BD01B6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>Dokumento puslapių skaičius</w:t>
            </w:r>
          </w:p>
        </w:tc>
      </w:tr>
      <w:tr w:rsidR="00945B22" w:rsidRPr="00BD01B6" w14:paraId="12FB3EBC" w14:textId="77777777" w:rsidTr="002A3EDF">
        <w:tc>
          <w:tcPr>
            <w:tcW w:w="675" w:type="dxa"/>
            <w:shd w:val="clear" w:color="auto" w:fill="auto"/>
          </w:tcPr>
          <w:p w14:paraId="67B52944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14:paraId="2BFD12AF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shd w:val="clear" w:color="auto" w:fill="auto"/>
          </w:tcPr>
          <w:p w14:paraId="26C29C84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  <w:tr w:rsidR="00945B22" w:rsidRPr="00BD01B6" w14:paraId="2E626543" w14:textId="77777777" w:rsidTr="002A3EDF">
        <w:tc>
          <w:tcPr>
            <w:tcW w:w="675" w:type="dxa"/>
            <w:shd w:val="clear" w:color="auto" w:fill="auto"/>
          </w:tcPr>
          <w:p w14:paraId="4BA27069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5245" w:type="dxa"/>
            <w:shd w:val="clear" w:color="auto" w:fill="auto"/>
          </w:tcPr>
          <w:p w14:paraId="31BF5C3D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3686" w:type="dxa"/>
            <w:shd w:val="clear" w:color="auto" w:fill="auto"/>
          </w:tcPr>
          <w:p w14:paraId="15425FD0" w14:textId="77777777" w:rsidR="00945B22" w:rsidRPr="00BD01B6" w:rsidRDefault="00945B22" w:rsidP="002A3EDF">
            <w:pPr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</w:p>
        </w:tc>
      </w:tr>
    </w:tbl>
    <w:p w14:paraId="0FD385BF" w14:textId="77777777" w:rsidR="00945B22" w:rsidRPr="00BD01B6" w:rsidRDefault="00945B22" w:rsidP="00945B22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40BEB206" w14:textId="77777777" w:rsidR="00945B22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Pasiūlymas galioja iki 2024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</w:t>
      </w: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d.</w:t>
      </w:r>
    </w:p>
    <w:p w14:paraId="6EC06E83" w14:textId="77777777" w:rsidR="00945B22" w:rsidRPr="00BD01B6" w:rsidRDefault="00945B22" w:rsidP="00945B22">
      <w:pPr>
        <w:ind w:firstLine="720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75C8BBA" w14:textId="77777777" w:rsidR="00945B22" w:rsidRPr="00BD01B6" w:rsidRDefault="00945B22" w:rsidP="00945B22">
      <w:pPr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</w:p>
    <w:p w14:paraId="64694D63" w14:textId="77777777" w:rsidR="00945B22" w:rsidRDefault="00945B22" w:rsidP="00945B22">
      <w:pPr>
        <w:spacing w:after="0" w:line="24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________________</w:t>
      </w: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___________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_____</w:t>
      </w: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_______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                </w:t>
      </w: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>____________</w:t>
      </w:r>
      <w:r w:rsidRPr="00BD01B6">
        <w:rPr>
          <w:rFonts w:ascii="Times New Roman" w:eastAsia="SimSun" w:hAnsi="Times New Roman" w:cs="Times New Roman"/>
          <w:sz w:val="24"/>
          <w:szCs w:val="24"/>
          <w:lang w:eastAsia="zh-CN"/>
        </w:rPr>
        <w:t>_________</w:t>
      </w:r>
    </w:p>
    <w:p w14:paraId="36CAC19B" w14:textId="77777777" w:rsidR="00945B22" w:rsidRPr="004F52CC" w:rsidRDefault="00945B22" w:rsidP="00945B22">
      <w:pPr>
        <w:spacing w:after="0" w:line="240" w:lineRule="auto"/>
        <w:jc w:val="both"/>
        <w:rPr>
          <w:rFonts w:ascii="Times New Roman" w:eastAsia="SimSun" w:hAnsi="Times New Roman" w:cs="Times New Roman"/>
          <w:sz w:val="20"/>
          <w:szCs w:val="20"/>
          <w:lang w:eastAsia="zh-CN"/>
        </w:rPr>
      </w:pPr>
      <w:r w:rsidRPr="004F52CC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Įmonės vadovas arba įgaliotas asmuo            </w:t>
      </w:r>
      <w:r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        </w:t>
      </w:r>
      <w:r w:rsidRPr="004F52CC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parašas</w:t>
      </w:r>
      <w:r w:rsidRPr="004F52CC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ab/>
        <w:t xml:space="preserve">         </w:t>
      </w:r>
      <w:r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    </w:t>
      </w:r>
      <w:r w:rsidRPr="004F52CC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 </w:t>
      </w:r>
      <w:r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      </w:t>
      </w:r>
      <w:r w:rsidRPr="004F52CC">
        <w:rPr>
          <w:rFonts w:ascii="Times New Roman" w:eastAsia="SimSun" w:hAnsi="Times New Roman" w:cs="Times New Roman"/>
          <w:i/>
          <w:sz w:val="20"/>
          <w:szCs w:val="20"/>
          <w:lang w:eastAsia="zh-CN"/>
        </w:rPr>
        <w:t xml:space="preserve"> vardas ir pavardė</w:t>
      </w:r>
    </w:p>
    <w:p w14:paraId="1B722DB4" w14:textId="77777777" w:rsidR="001B590A" w:rsidRDefault="001B590A"/>
    <w:sectPr w:rsidR="001B590A" w:rsidSect="00945B22">
      <w:pgSz w:w="11906" w:h="16838"/>
      <w:pgMar w:top="1417" w:right="991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5B22"/>
    <w:rsid w:val="00010CFC"/>
    <w:rsid w:val="001B590A"/>
    <w:rsid w:val="001F358A"/>
    <w:rsid w:val="00212879"/>
    <w:rsid w:val="00281D58"/>
    <w:rsid w:val="003A4E60"/>
    <w:rsid w:val="00457CEB"/>
    <w:rsid w:val="00566009"/>
    <w:rsid w:val="00662DAA"/>
    <w:rsid w:val="00791BEE"/>
    <w:rsid w:val="00945B22"/>
    <w:rsid w:val="00AA180D"/>
    <w:rsid w:val="00C52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792ABD"/>
  <w15:chartTrackingRefBased/>
  <w15:docId w15:val="{A140A5B7-7FBB-4B0C-B715-BB28222AF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945B22"/>
    <w:rPr>
      <w:kern w:val="2"/>
      <w:lang w:val="lt-LT"/>
      <w14:ligatures w14:val="standardContextual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1064</Words>
  <Characters>608</Characters>
  <Application>Microsoft Office Word</Application>
  <DocSecurity>0</DocSecurity>
  <Lines>5</Lines>
  <Paragraphs>3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Dalia Poškienė</dc:creator>
  <cp:keywords/>
  <dc:description/>
  <cp:lastModifiedBy>Jurgita Gylytė</cp:lastModifiedBy>
  <cp:revision>2</cp:revision>
  <dcterms:created xsi:type="dcterms:W3CDTF">2025-01-02T15:39:00Z</dcterms:created>
  <dcterms:modified xsi:type="dcterms:W3CDTF">2025-01-02T15:39:00Z</dcterms:modified>
</cp:coreProperties>
</file>