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CDB44" w14:textId="353591CA" w:rsidR="00050A03" w:rsidRDefault="009A3B16" w:rsidP="00BE75AB">
      <w:pPr>
        <w:spacing w:after="0" w:line="240" w:lineRule="auto"/>
        <w:jc w:val="center"/>
        <w:rPr>
          <w:b/>
          <w:bCs/>
        </w:rPr>
      </w:pPr>
      <w:r>
        <w:rPr>
          <w:b/>
          <w:bCs/>
        </w:rPr>
        <w:t>(</w:t>
      </w:r>
      <w:r w:rsidR="00DA5F20">
        <w:rPr>
          <w:b/>
          <w:bCs/>
        </w:rPr>
        <w:t>P</w:t>
      </w:r>
      <w:r w:rsidRPr="009A3B16">
        <w:rPr>
          <w:b/>
          <w:bCs/>
        </w:rPr>
        <w:t>lanavimo būdu atrenkamų projektų partnerių pasirinkimo tvarkos apraš</w:t>
      </w:r>
      <w:r>
        <w:rPr>
          <w:b/>
          <w:bCs/>
        </w:rPr>
        <w:t>o pavyzdys)</w:t>
      </w:r>
    </w:p>
    <w:p w14:paraId="18954777" w14:textId="77777777" w:rsidR="00DA5F20" w:rsidRDefault="00DA5F20" w:rsidP="00253229">
      <w:pPr>
        <w:spacing w:after="0" w:line="240" w:lineRule="auto"/>
        <w:jc w:val="center"/>
        <w:rPr>
          <w:b/>
          <w:bCs/>
        </w:rPr>
      </w:pPr>
    </w:p>
    <w:p w14:paraId="0C04BA6B" w14:textId="7FEF40C8" w:rsidR="00050A03" w:rsidRPr="00050A03" w:rsidRDefault="00050A03" w:rsidP="00BE75AB">
      <w:pPr>
        <w:spacing w:after="0" w:line="240" w:lineRule="auto"/>
        <w:jc w:val="center"/>
        <w:rPr>
          <w:lang w:val="en-GB"/>
        </w:rPr>
      </w:pPr>
      <w:r w:rsidRPr="00050A03">
        <w:rPr>
          <w:b/>
          <w:bCs/>
        </w:rPr>
        <w:t>PLANAVIMO BŪDU ATRENKAMŲ PROJEKTŲ PARTNERIŲ PASIRINKIMO TVARKOS APRAŠAS</w:t>
      </w:r>
      <w:r w:rsidR="009A3B16">
        <w:rPr>
          <w:b/>
          <w:bCs/>
        </w:rPr>
        <w:t xml:space="preserve"> </w:t>
      </w:r>
    </w:p>
    <w:p w14:paraId="2C7041AF" w14:textId="77777777" w:rsidR="00050A03" w:rsidRPr="00050A03" w:rsidRDefault="00050A03" w:rsidP="00BE75AB">
      <w:pPr>
        <w:spacing w:after="0" w:line="240" w:lineRule="auto"/>
        <w:rPr>
          <w:lang w:val="en-GB"/>
        </w:rPr>
      </w:pPr>
      <w:r w:rsidRPr="00050A03">
        <w:rPr>
          <w:lang w:val="en-GB"/>
        </w:rPr>
        <w:t> </w:t>
      </w:r>
    </w:p>
    <w:p w14:paraId="6994B3DC" w14:textId="0D8102CB" w:rsidR="00050A03" w:rsidRPr="00050A03" w:rsidRDefault="00050A03" w:rsidP="00BE75AB">
      <w:pPr>
        <w:spacing w:after="0" w:line="240" w:lineRule="auto"/>
        <w:jc w:val="center"/>
        <w:rPr>
          <w:lang w:val="en-GB"/>
        </w:rPr>
      </w:pPr>
      <w:r w:rsidRPr="00050A03">
        <w:rPr>
          <w:b/>
          <w:bCs/>
        </w:rPr>
        <w:t>I SKYRIUS</w:t>
      </w:r>
    </w:p>
    <w:p w14:paraId="08C4DE3C" w14:textId="2954EB82" w:rsidR="00050A03" w:rsidRDefault="00050A03" w:rsidP="00253229">
      <w:pPr>
        <w:spacing w:after="0" w:line="240" w:lineRule="auto"/>
        <w:jc w:val="center"/>
        <w:rPr>
          <w:b/>
          <w:bCs/>
        </w:rPr>
      </w:pPr>
      <w:r w:rsidRPr="00050A03">
        <w:rPr>
          <w:b/>
          <w:bCs/>
        </w:rPr>
        <w:t>BENDROSIOS NUOSTATOS</w:t>
      </w:r>
    </w:p>
    <w:p w14:paraId="7E7819F9" w14:textId="77777777" w:rsidR="00DA5F20" w:rsidRPr="00050A03" w:rsidRDefault="00DA5F20" w:rsidP="00BE75AB">
      <w:pPr>
        <w:spacing w:after="0" w:line="240" w:lineRule="auto"/>
        <w:ind w:firstLine="720"/>
        <w:jc w:val="center"/>
        <w:rPr>
          <w:lang w:val="en-GB"/>
        </w:rPr>
      </w:pPr>
    </w:p>
    <w:p w14:paraId="442C58F9" w14:textId="3A4C9A5C" w:rsidR="00277E54" w:rsidRPr="00553D89" w:rsidRDefault="009A3B16" w:rsidP="00BE75AB">
      <w:pPr>
        <w:numPr>
          <w:ilvl w:val="0"/>
          <w:numId w:val="1"/>
        </w:numPr>
        <w:spacing w:after="0" w:line="240" w:lineRule="auto"/>
        <w:ind w:left="0" w:firstLine="720"/>
        <w:jc w:val="both"/>
        <w:rPr>
          <w:lang w:val="en-GB"/>
        </w:rPr>
      </w:pPr>
      <w:r>
        <w:t>P</w:t>
      </w:r>
      <w:r w:rsidR="00F35E53" w:rsidRPr="006D1F8C">
        <w:t xml:space="preserve">lanavimo būdu atrenkamų projektų partnerių pasirinkimo tvarkos apraše (toliau – </w:t>
      </w:r>
      <w:r w:rsidR="00050A03" w:rsidRPr="006D1F8C">
        <w:t xml:space="preserve">Partnerių pasirinkimo </w:t>
      </w:r>
      <w:r w:rsidR="00050A03" w:rsidRPr="00553D89">
        <w:t>aprašas</w:t>
      </w:r>
      <w:r w:rsidR="00F35E53" w:rsidRPr="00553D89">
        <w:t>)</w:t>
      </w:r>
      <w:r w:rsidR="00050A03" w:rsidRPr="00553D89">
        <w:t xml:space="preserve"> </w:t>
      </w:r>
      <w:r w:rsidR="00F35E53" w:rsidRPr="00553D89">
        <w:t>reglamentuojami</w:t>
      </w:r>
      <w:r w:rsidR="00050A03" w:rsidRPr="00553D89">
        <w:t xml:space="preserve"> partneryst</w:t>
      </w:r>
      <w:r w:rsidR="00663A1D">
        <w:t>ės</w:t>
      </w:r>
      <w:r w:rsidR="00AB0B69" w:rsidRPr="00553D89">
        <w:t xml:space="preserve"> </w:t>
      </w:r>
      <w:r w:rsidR="00663A1D" w:rsidRPr="00553D89">
        <w:t xml:space="preserve">kvietimo </w:t>
      </w:r>
      <w:r w:rsidR="00663A1D">
        <w:t>–</w:t>
      </w:r>
      <w:r w:rsidR="00AB0B69" w:rsidRPr="00553D89">
        <w:t xml:space="preserve"> vieš</w:t>
      </w:r>
      <w:r w:rsidR="00F00ED3" w:rsidRPr="00553D89">
        <w:t>o</w:t>
      </w:r>
      <w:r w:rsidR="00663A1D">
        <w:t xml:space="preserve"> </w:t>
      </w:r>
      <w:r w:rsidR="00AB0B69" w:rsidRPr="00553D89">
        <w:t>siūlym</w:t>
      </w:r>
      <w:r w:rsidR="00F00ED3" w:rsidRPr="00553D89">
        <w:t>o</w:t>
      </w:r>
      <w:r w:rsidR="00663A1D">
        <w:t xml:space="preserve"> </w:t>
      </w:r>
      <w:r w:rsidR="00AB0B69" w:rsidRPr="00553D89">
        <w:t>tapti</w:t>
      </w:r>
      <w:r w:rsidR="00663A1D">
        <w:t xml:space="preserve"> </w:t>
      </w:r>
      <w:r w:rsidR="002A0A07">
        <w:t xml:space="preserve">projekto </w:t>
      </w:r>
      <w:r w:rsidR="00AB0B69" w:rsidRPr="00553D89">
        <w:t>partneriais</w:t>
      </w:r>
      <w:r w:rsidR="002A0A07">
        <w:t xml:space="preserve"> (toliau – partneriai)</w:t>
      </w:r>
      <w:r w:rsidR="00AB0B69" w:rsidRPr="00553D89">
        <w:t xml:space="preserve"> </w:t>
      </w:r>
      <w:r w:rsidR="00663A1D">
        <w:t>–</w:t>
      </w:r>
      <w:r w:rsidR="00050A03" w:rsidRPr="00553D89">
        <w:t xml:space="preserve"> skelbim</w:t>
      </w:r>
      <w:r w:rsidR="00F35E53" w:rsidRPr="00553D89">
        <w:t>o</w:t>
      </w:r>
      <w:r w:rsidR="00CA4471" w:rsidRPr="001275C0">
        <w:t xml:space="preserve">, </w:t>
      </w:r>
      <w:r w:rsidR="00696699" w:rsidRPr="00553D89">
        <w:t>dokumentų partnerystei pagrįsti teikimo</w:t>
      </w:r>
      <w:r w:rsidR="00CA4471" w:rsidRPr="00553D89">
        <w:t xml:space="preserve"> ir vertinimo</w:t>
      </w:r>
      <w:r w:rsidR="00696699" w:rsidRPr="00553D89">
        <w:t xml:space="preserve"> tvarka,</w:t>
      </w:r>
      <w:r w:rsidR="00F35E53" w:rsidRPr="00553D89">
        <w:t xml:space="preserve"> </w:t>
      </w:r>
      <w:r w:rsidR="00050A03" w:rsidRPr="00553D89">
        <w:t>kit</w:t>
      </w:r>
      <w:r w:rsidR="00F35E53" w:rsidRPr="00553D89">
        <w:t>i</w:t>
      </w:r>
      <w:r w:rsidR="00050A03" w:rsidRPr="00553D89">
        <w:t xml:space="preserve"> </w:t>
      </w:r>
      <w:r w:rsidR="00BD01BC" w:rsidRPr="00553D89">
        <w:t>susiję reikalavimai.</w:t>
      </w:r>
    </w:p>
    <w:p w14:paraId="35B2E7AF" w14:textId="7D19A4D9" w:rsidR="00277E54" w:rsidRPr="00277E54" w:rsidRDefault="00277E54" w:rsidP="00BE75AB">
      <w:pPr>
        <w:numPr>
          <w:ilvl w:val="0"/>
          <w:numId w:val="1"/>
        </w:numPr>
        <w:spacing w:after="0" w:line="240" w:lineRule="auto"/>
        <w:ind w:left="0" w:firstLine="720"/>
        <w:jc w:val="both"/>
        <w:rPr>
          <w:lang w:val="en-GB"/>
        </w:rPr>
      </w:pPr>
      <w:r w:rsidRPr="00277E54">
        <w:t xml:space="preserve">Partnerių pasirinkimo aprašas </w:t>
      </w:r>
      <w:r w:rsidR="00007DF1">
        <w:t>parengtas</w:t>
      </w:r>
      <w:r w:rsidR="002A0A07">
        <w:t xml:space="preserve"> vykdant </w:t>
      </w:r>
      <w:r w:rsidRPr="00277E54">
        <w:t>2021–2027 metų Europos Sąjungos fondų investicijų programos ir Ekonomikos gaivinimo ir atsparumo didinimo plano „Naujos kartos Lietuva“ administravimo taisyklių, patvirtintų Lietuvos Respublikos finansų ministro 2022 m. birželio 22 d. įsakymu Nr. 1K-237</w:t>
      </w:r>
      <w:r w:rsidR="002A0A07">
        <w:t xml:space="preserve"> </w:t>
      </w:r>
      <w:r w:rsidRPr="00277E54">
        <w:t>„Dėl</w:t>
      </w:r>
      <w:r w:rsidR="002A0A07">
        <w:t xml:space="preserve"> </w:t>
      </w:r>
      <w:r w:rsidRPr="00277E54">
        <w:t>2021–2027 metų Europos Sąjungos fondų investicijų programos ir Ekonomikos gaivinimo ir atsparumo didinimo plano „Naujos kartos Lietuva“ įgyvendinimo</w:t>
      </w:r>
      <w:r w:rsidR="002A0A07">
        <w:t>“</w:t>
      </w:r>
      <w:r w:rsidRPr="00277E54">
        <w:t>,</w:t>
      </w:r>
      <w:r w:rsidR="002A0A07">
        <w:t xml:space="preserve"> </w:t>
      </w:r>
      <w:r w:rsidRPr="00277E54">
        <w:t>99.9 papunk</w:t>
      </w:r>
      <w:r w:rsidR="002A0A07">
        <w:t>čio nuostatą</w:t>
      </w:r>
      <w:r w:rsidRPr="00277E54">
        <w:t xml:space="preserve">, </w:t>
      </w:r>
      <w:r w:rsidR="002A0A07">
        <w:t xml:space="preserve">pagal kurią </w:t>
      </w:r>
      <w:r w:rsidRPr="00277E54">
        <w:t>projektų finansavimo sąlygų aprašas (toliau – PFSA) planavimo būdu atrenkamiems projektams</w:t>
      </w:r>
      <w:r w:rsidR="002A0A07">
        <w:t xml:space="preserve"> </w:t>
      </w:r>
      <w:r w:rsidRPr="00277E54">
        <w:t>rengiamas</w:t>
      </w:r>
      <w:r w:rsidR="002A0A07">
        <w:t xml:space="preserve"> </w:t>
      </w:r>
      <w:r w:rsidRPr="00277E54">
        <w:t xml:space="preserve">nustatant baigtinį konkrečių reikalavimų </w:t>
      </w:r>
      <w:r w:rsidR="002A0A07">
        <w:t>–</w:t>
      </w:r>
      <w:r w:rsidRPr="00277E54">
        <w:t xml:space="preserve"> partnerių pasirinkimo reikalavimų, nurodytų PFSA</w:t>
      </w:r>
      <w:r w:rsidR="002A0A07">
        <w:t>,</w:t>
      </w:r>
      <w:r>
        <w:t xml:space="preserve"> </w:t>
      </w:r>
      <w:r w:rsidRPr="00277E54">
        <w:t xml:space="preserve">(toliau </w:t>
      </w:r>
      <w:r>
        <w:t>–</w:t>
      </w:r>
      <w:r w:rsidRPr="00277E54">
        <w:t xml:space="preserve"> </w:t>
      </w:r>
      <w:r w:rsidR="002A0A07">
        <w:t>p</w:t>
      </w:r>
      <w:r>
        <w:t>artnerių pasirinkimo</w:t>
      </w:r>
      <w:r w:rsidRPr="00277E54">
        <w:t xml:space="preserve"> reikalavimai) sąraš</w:t>
      </w:r>
      <w:r>
        <w:t>ą</w:t>
      </w:r>
      <w:r w:rsidRPr="00277E54">
        <w:t>, pagal kurį visus norinčius ir kriterijus atitinkančius subjektus būtų galima įtraukti įgyvendinant projekto veiklas.</w:t>
      </w:r>
      <w:r w:rsidRPr="00050A03">
        <w:t> </w:t>
      </w:r>
    </w:p>
    <w:p w14:paraId="5E3E4298" w14:textId="4BEB16AC" w:rsidR="00050A03" w:rsidRDefault="001F432D" w:rsidP="00BE75AB">
      <w:pPr>
        <w:pStyle w:val="Sraopastraipa"/>
        <w:numPr>
          <w:ilvl w:val="0"/>
          <w:numId w:val="1"/>
        </w:numPr>
        <w:spacing w:after="0" w:line="240" w:lineRule="auto"/>
        <w:ind w:left="0" w:firstLine="720"/>
        <w:jc w:val="both"/>
        <w:rPr>
          <w:lang w:val="en-GB"/>
        </w:rPr>
      </w:pPr>
      <w:r>
        <w:t>P</w:t>
      </w:r>
      <w:r w:rsidR="00AC082F">
        <w:t>areiškėjas –</w:t>
      </w:r>
      <w:r w:rsidR="00050A03" w:rsidRPr="00050A03">
        <w:t xml:space="preserve"> </w:t>
      </w:r>
      <w:r w:rsidR="00AC082F" w:rsidRPr="00AC082F">
        <w:t>įstaiga arba organizacija</w:t>
      </w:r>
      <w:r w:rsidR="002A0A07">
        <w:t>,</w:t>
      </w:r>
      <w:r w:rsidR="00AC082F" w:rsidRPr="00AC082F">
        <w:t xml:space="preserve"> PFSA </w:t>
      </w:r>
      <w:r w:rsidR="002A0A07" w:rsidRPr="00AC082F">
        <w:t xml:space="preserve">nurodyta </w:t>
      </w:r>
      <w:r w:rsidR="00AC082F" w:rsidRPr="00AC082F">
        <w:t>kaip galima pareiškėja</w:t>
      </w:r>
      <w:r w:rsidR="00AC082F">
        <w:t xml:space="preserve">, </w:t>
      </w:r>
      <w:r w:rsidR="002A0A07">
        <w:t>–</w:t>
      </w:r>
      <w:r>
        <w:t xml:space="preserve"> pasirinkdamas </w:t>
      </w:r>
      <w:r w:rsidRPr="00050A03">
        <w:t>partneri</w:t>
      </w:r>
      <w:r>
        <w:t>us</w:t>
      </w:r>
      <w:r w:rsidRPr="00050A03">
        <w:t xml:space="preserve"> </w:t>
      </w:r>
      <w:r w:rsidR="00050A03" w:rsidRPr="00050A03">
        <w:t>vadovaujasi PFSA, jame nurodytų teisės aktų nuostatomis i</w:t>
      </w:r>
      <w:r w:rsidR="00BB4EB2">
        <w:t>r</w:t>
      </w:r>
      <w:r w:rsidR="00050A03" w:rsidRPr="00050A03">
        <w:t xml:space="preserve"> Partnerių pasirinkimo aprašu.</w:t>
      </w:r>
      <w:r w:rsidR="00050A03" w:rsidRPr="003E07F8">
        <w:rPr>
          <w:lang w:val="en-GB"/>
        </w:rPr>
        <w:t> </w:t>
      </w:r>
    </w:p>
    <w:p w14:paraId="773FC090" w14:textId="34B09505" w:rsidR="00050A03" w:rsidRDefault="00050A03" w:rsidP="00BE75AB">
      <w:pPr>
        <w:pStyle w:val="Sraopastraipa"/>
        <w:numPr>
          <w:ilvl w:val="0"/>
          <w:numId w:val="9"/>
        </w:numPr>
        <w:spacing w:after="0" w:line="240" w:lineRule="auto"/>
        <w:ind w:left="0" w:firstLine="720"/>
        <w:jc w:val="both"/>
        <w:rPr>
          <w:lang w:val="en-GB"/>
        </w:rPr>
      </w:pPr>
      <w:r w:rsidRPr="00050A03">
        <w:t>Partnerių pasirinkimą</w:t>
      </w:r>
      <w:r w:rsidR="002A0A07">
        <w:t xml:space="preserve"> </w:t>
      </w:r>
      <w:r w:rsidRPr="00050A03">
        <w:t xml:space="preserve">pagal </w:t>
      </w:r>
      <w:r w:rsidR="002A0A07">
        <w:t>p</w:t>
      </w:r>
      <w:r w:rsidR="00AD4851">
        <w:t xml:space="preserve">artnerių pasirinkimo </w:t>
      </w:r>
      <w:r w:rsidR="000A660A">
        <w:t>r</w:t>
      </w:r>
      <w:r w:rsidRPr="00050A03">
        <w:t>eikalavimus</w:t>
      </w:r>
      <w:r w:rsidR="002A0A07">
        <w:t xml:space="preserve"> </w:t>
      </w:r>
      <w:r w:rsidRPr="00050A03">
        <w:t xml:space="preserve">vykdo </w:t>
      </w:r>
      <w:r w:rsidR="003D0D2A">
        <w:t>p</w:t>
      </w:r>
      <w:r w:rsidRPr="00050A03">
        <w:t>areiškėjas, vadovaudamasis skaidrumo, lygiateisiškumo ir nediskriminavimo principais.</w:t>
      </w:r>
      <w:r w:rsidRPr="003E07F8">
        <w:rPr>
          <w:lang w:val="en-GB"/>
        </w:rPr>
        <w:t> </w:t>
      </w:r>
    </w:p>
    <w:p w14:paraId="3BAFC585" w14:textId="122CAFA8" w:rsidR="002910F7" w:rsidRPr="002910F7" w:rsidRDefault="002910F7" w:rsidP="00BE75AB">
      <w:pPr>
        <w:pStyle w:val="Sraopastraipa"/>
        <w:numPr>
          <w:ilvl w:val="0"/>
          <w:numId w:val="9"/>
        </w:numPr>
        <w:spacing w:after="0" w:line="240" w:lineRule="auto"/>
        <w:ind w:left="0" w:firstLine="720"/>
        <w:jc w:val="both"/>
        <w:rPr>
          <w:lang w:val="en-GB"/>
        </w:rPr>
      </w:pPr>
      <w:r w:rsidRPr="00050A03">
        <w:t xml:space="preserve">Kiti partnerių pasirinkimo </w:t>
      </w:r>
      <w:r w:rsidRPr="00897164">
        <w:t>reikalavimai</w:t>
      </w:r>
      <w:r w:rsidRPr="00050A03">
        <w:t>, nei nurodyt</w:t>
      </w:r>
      <w:r w:rsidR="002A0A07">
        <w:t>a</w:t>
      </w:r>
      <w:r w:rsidRPr="00050A03">
        <w:t xml:space="preserve"> PFSA, negalimi.</w:t>
      </w:r>
      <w:r w:rsidRPr="002910F7">
        <w:rPr>
          <w:lang w:val="en-GB"/>
        </w:rPr>
        <w:t> </w:t>
      </w:r>
    </w:p>
    <w:p w14:paraId="63CB4BF9" w14:textId="6139593B" w:rsidR="00050A03" w:rsidRPr="00050A03" w:rsidRDefault="00050A03" w:rsidP="00BE75AB">
      <w:pPr>
        <w:spacing w:after="0" w:line="240" w:lineRule="auto"/>
        <w:rPr>
          <w:lang w:val="en-GB"/>
        </w:rPr>
      </w:pPr>
    </w:p>
    <w:p w14:paraId="092E6C72" w14:textId="25227D14" w:rsidR="00050A03" w:rsidRPr="00050A03" w:rsidRDefault="00050A03" w:rsidP="00BE75AB">
      <w:pPr>
        <w:spacing w:after="0" w:line="240" w:lineRule="auto"/>
        <w:jc w:val="center"/>
        <w:rPr>
          <w:lang w:val="en-GB"/>
        </w:rPr>
      </w:pPr>
      <w:r w:rsidRPr="00050A03">
        <w:rPr>
          <w:b/>
          <w:bCs/>
        </w:rPr>
        <w:t>II SKYRIUS</w:t>
      </w:r>
    </w:p>
    <w:p w14:paraId="550314D9" w14:textId="7051063F" w:rsidR="00050A03" w:rsidRDefault="00050A03" w:rsidP="00253229">
      <w:pPr>
        <w:spacing w:after="0" w:line="240" w:lineRule="auto"/>
        <w:jc w:val="center"/>
        <w:rPr>
          <w:b/>
          <w:bCs/>
        </w:rPr>
      </w:pPr>
      <w:r w:rsidRPr="00050A03">
        <w:rPr>
          <w:b/>
          <w:bCs/>
        </w:rPr>
        <w:t>PARTNERYST</w:t>
      </w:r>
      <w:r w:rsidR="005E334D">
        <w:rPr>
          <w:b/>
          <w:bCs/>
        </w:rPr>
        <w:t xml:space="preserve">ĖS </w:t>
      </w:r>
      <w:r w:rsidR="005E334D" w:rsidRPr="00050A03">
        <w:rPr>
          <w:b/>
          <w:bCs/>
        </w:rPr>
        <w:t xml:space="preserve">KVIETIMO </w:t>
      </w:r>
      <w:r w:rsidRPr="00050A03">
        <w:rPr>
          <w:b/>
          <w:bCs/>
        </w:rPr>
        <w:t>SKELBIMAS</w:t>
      </w:r>
      <w:r w:rsidR="005E334D">
        <w:rPr>
          <w:b/>
          <w:bCs/>
        </w:rPr>
        <w:t xml:space="preserve"> </w:t>
      </w:r>
      <w:r w:rsidRPr="00050A03">
        <w:rPr>
          <w:b/>
          <w:bCs/>
        </w:rPr>
        <w:t>IR DOKUMENTŲ PARTNERYSTEI PAGRĮSTI TEIKIMO TVARKA</w:t>
      </w:r>
    </w:p>
    <w:p w14:paraId="57684F95" w14:textId="77777777" w:rsidR="00DA5F20" w:rsidRPr="00050A03" w:rsidRDefault="00DA5F20" w:rsidP="00BE75AB">
      <w:pPr>
        <w:spacing w:after="0" w:line="240" w:lineRule="auto"/>
        <w:jc w:val="center"/>
        <w:rPr>
          <w:lang w:val="en-GB"/>
        </w:rPr>
      </w:pPr>
    </w:p>
    <w:p w14:paraId="7243B4F3" w14:textId="3E93AEEF" w:rsidR="00050A03" w:rsidRPr="002910F7" w:rsidRDefault="005E334D" w:rsidP="00BE75AB">
      <w:pPr>
        <w:pStyle w:val="Sraopastraipa"/>
        <w:numPr>
          <w:ilvl w:val="0"/>
          <w:numId w:val="11"/>
        </w:numPr>
        <w:spacing w:after="0" w:line="240" w:lineRule="auto"/>
        <w:ind w:left="0" w:firstLine="720"/>
        <w:jc w:val="both"/>
        <w:rPr>
          <w:lang w:val="en-GB"/>
        </w:rPr>
      </w:pPr>
      <w:r>
        <w:t>P</w:t>
      </w:r>
      <w:r w:rsidR="00050A03" w:rsidRPr="00050A03">
        <w:t>artneryst</w:t>
      </w:r>
      <w:r>
        <w:t>ės</w:t>
      </w:r>
      <w:r w:rsidR="00050A03" w:rsidRPr="00050A03">
        <w:t xml:space="preserve"> </w:t>
      </w:r>
      <w:r>
        <w:t>k</w:t>
      </w:r>
      <w:r w:rsidRPr="00050A03">
        <w:t xml:space="preserve">vietimas </w:t>
      </w:r>
      <w:r w:rsidR="00050A03" w:rsidRPr="00050A03">
        <w:t xml:space="preserve">skelbiamas viešai </w:t>
      </w:r>
      <w:r w:rsidR="003D0D2A">
        <w:t>p</w:t>
      </w:r>
      <w:r w:rsidR="00050A03" w:rsidRPr="00050A03">
        <w:t xml:space="preserve">areiškėjo </w:t>
      </w:r>
      <w:r w:rsidR="00050A03" w:rsidRPr="00D84E36">
        <w:t>komunikaci</w:t>
      </w:r>
      <w:r w:rsidR="00436E5E" w:rsidRPr="00D84E36">
        <w:t>jos</w:t>
      </w:r>
      <w:r w:rsidR="00050A03" w:rsidRPr="00D84E36">
        <w:t xml:space="preserve"> kanalais.</w:t>
      </w:r>
      <w:r w:rsidR="00050A03" w:rsidRPr="002910F7">
        <w:rPr>
          <w:lang w:val="en-GB"/>
        </w:rPr>
        <w:t> </w:t>
      </w:r>
    </w:p>
    <w:p w14:paraId="2A81D29A" w14:textId="31F51A5C" w:rsidR="00050A03" w:rsidRPr="00050A03" w:rsidRDefault="005E334D" w:rsidP="00BE75AB">
      <w:pPr>
        <w:numPr>
          <w:ilvl w:val="0"/>
          <w:numId w:val="11"/>
        </w:numPr>
        <w:spacing w:after="0" w:line="240" w:lineRule="auto"/>
        <w:ind w:left="0" w:firstLine="720"/>
        <w:jc w:val="both"/>
        <w:rPr>
          <w:lang w:val="en-GB"/>
        </w:rPr>
      </w:pPr>
      <w:r>
        <w:t>P</w:t>
      </w:r>
      <w:r w:rsidR="00050A03" w:rsidRPr="00050A03">
        <w:t>artneryst</w:t>
      </w:r>
      <w:r>
        <w:t>ės</w:t>
      </w:r>
      <w:r w:rsidR="00050A03" w:rsidRPr="00050A03">
        <w:t xml:space="preserve"> </w:t>
      </w:r>
      <w:r>
        <w:t>k</w:t>
      </w:r>
      <w:r w:rsidRPr="00050A03">
        <w:t xml:space="preserve">vietime </w:t>
      </w:r>
      <w:r w:rsidR="00050A03" w:rsidRPr="00050A03">
        <w:t>nurodoma:</w:t>
      </w:r>
      <w:r w:rsidR="00050A03" w:rsidRPr="00050A03">
        <w:rPr>
          <w:lang w:val="en-GB"/>
        </w:rPr>
        <w:t> </w:t>
      </w:r>
    </w:p>
    <w:p w14:paraId="20C0DE7C" w14:textId="13692C33" w:rsidR="008504BE" w:rsidRDefault="005E334D" w:rsidP="00BE75AB">
      <w:pPr>
        <w:pStyle w:val="Sraopastraipa"/>
        <w:spacing w:after="0" w:line="240" w:lineRule="auto"/>
        <w:jc w:val="both"/>
        <w:rPr>
          <w:lang w:val="en-GB"/>
        </w:rPr>
      </w:pPr>
      <w:r>
        <w:t xml:space="preserve">7.1. </w:t>
      </w:r>
      <w:r w:rsidR="00050A03" w:rsidRPr="00050A03">
        <w:t>dokumentų</w:t>
      </w:r>
      <w:r>
        <w:t xml:space="preserve"> </w:t>
      </w:r>
      <w:r w:rsidR="00050A03" w:rsidRPr="00050A03">
        <w:t>partnerystei pagrįsti</w:t>
      </w:r>
      <w:r>
        <w:t xml:space="preserve"> </w:t>
      </w:r>
      <w:r w:rsidR="00050A03" w:rsidRPr="00050A03">
        <w:t>pateikimo</w:t>
      </w:r>
      <w:r>
        <w:t xml:space="preserve"> </w:t>
      </w:r>
      <w:r w:rsidR="00050A03" w:rsidRPr="00050A03">
        <w:t>terminas;</w:t>
      </w:r>
      <w:r w:rsidR="00050A03" w:rsidRPr="008504BE">
        <w:rPr>
          <w:lang w:val="en-GB"/>
        </w:rPr>
        <w:t> </w:t>
      </w:r>
    </w:p>
    <w:p w14:paraId="2E4A09F1" w14:textId="2C150D1C" w:rsidR="008504BE" w:rsidRDefault="005E334D" w:rsidP="00BE75AB">
      <w:pPr>
        <w:pStyle w:val="Sraopastraipa"/>
        <w:spacing w:after="0" w:line="240" w:lineRule="auto"/>
        <w:jc w:val="both"/>
        <w:rPr>
          <w:lang w:val="en-GB"/>
        </w:rPr>
      </w:pPr>
      <w:r>
        <w:t xml:space="preserve">7.2. </w:t>
      </w:r>
      <w:r w:rsidR="00050A03" w:rsidRPr="00050A03">
        <w:t>dokumentų</w:t>
      </w:r>
      <w:r>
        <w:t xml:space="preserve"> </w:t>
      </w:r>
      <w:r w:rsidR="00050A03" w:rsidRPr="00050A03">
        <w:t>partnerystei pagrįsti</w:t>
      </w:r>
      <w:r>
        <w:t xml:space="preserve"> </w:t>
      </w:r>
      <w:r w:rsidR="00BB4EB2">
        <w:t>pa</w:t>
      </w:r>
      <w:r w:rsidR="00050A03" w:rsidRPr="00050A03">
        <w:t>teikimo būdai;</w:t>
      </w:r>
      <w:r w:rsidR="00050A03" w:rsidRPr="008504BE">
        <w:rPr>
          <w:lang w:val="en-GB"/>
        </w:rPr>
        <w:t> </w:t>
      </w:r>
    </w:p>
    <w:p w14:paraId="70FBE9C3" w14:textId="4D5E4CDB" w:rsidR="008504BE" w:rsidRPr="008504BE" w:rsidRDefault="005E334D" w:rsidP="00BE75AB">
      <w:pPr>
        <w:pStyle w:val="Sraopastraipa"/>
        <w:spacing w:after="0" w:line="240" w:lineRule="auto"/>
        <w:jc w:val="both"/>
        <w:rPr>
          <w:lang w:val="en-GB"/>
        </w:rPr>
      </w:pPr>
      <w:r>
        <w:t xml:space="preserve">7.3. </w:t>
      </w:r>
      <w:r w:rsidR="00050A03" w:rsidRPr="00050A03">
        <w:t>konsultuojančių</w:t>
      </w:r>
      <w:r>
        <w:t xml:space="preserve"> </w:t>
      </w:r>
      <w:r w:rsidR="003D0D2A">
        <w:t>p</w:t>
      </w:r>
      <w:r w:rsidR="00050A03" w:rsidRPr="00050A03">
        <w:t>areiškėjo</w:t>
      </w:r>
      <w:r>
        <w:t xml:space="preserve"> </w:t>
      </w:r>
      <w:r w:rsidR="00050A03" w:rsidRPr="00050A03">
        <w:t xml:space="preserve">darbuotojų </w:t>
      </w:r>
      <w:r w:rsidR="008C5965">
        <w:t>kontaktiniai duomenys;</w:t>
      </w:r>
    </w:p>
    <w:p w14:paraId="62BD08E8" w14:textId="35B73DCF" w:rsidR="008504BE" w:rsidRDefault="005E334D" w:rsidP="00BE75AB">
      <w:pPr>
        <w:pStyle w:val="Sraopastraipa"/>
        <w:spacing w:after="0" w:line="240" w:lineRule="auto"/>
        <w:jc w:val="both"/>
        <w:rPr>
          <w:lang w:val="en-GB"/>
        </w:rPr>
      </w:pPr>
      <w:r>
        <w:t>7.4. p</w:t>
      </w:r>
      <w:r w:rsidR="00AD4851">
        <w:t xml:space="preserve">artnerių pasirinkimo </w:t>
      </w:r>
      <w:r w:rsidR="000A660A">
        <w:t>r</w:t>
      </w:r>
      <w:r w:rsidR="00050A03" w:rsidRPr="00050A03">
        <w:t>eikalavimai ir partnerystės pagrindimo būdai;</w:t>
      </w:r>
      <w:r w:rsidR="00050A03" w:rsidRPr="008504BE">
        <w:rPr>
          <w:lang w:val="en-GB"/>
        </w:rPr>
        <w:t> </w:t>
      </w:r>
    </w:p>
    <w:p w14:paraId="23176E56" w14:textId="0D7336A4" w:rsidR="008504BE" w:rsidRDefault="005E334D" w:rsidP="00BE75AB">
      <w:pPr>
        <w:pStyle w:val="Sraopastraipa"/>
        <w:spacing w:after="0" w:line="240" w:lineRule="auto"/>
        <w:ind w:left="0" w:firstLine="720"/>
        <w:jc w:val="both"/>
        <w:rPr>
          <w:lang w:val="en-GB"/>
        </w:rPr>
      </w:pPr>
      <w:r>
        <w:t xml:space="preserve">7.5. </w:t>
      </w:r>
      <w:r w:rsidR="00050A03" w:rsidRPr="00050A03">
        <w:t>nuoroda į kvietimą teikti</w:t>
      </w:r>
      <w:r>
        <w:t xml:space="preserve"> </w:t>
      </w:r>
      <w:r w:rsidR="00050A03" w:rsidRPr="00050A03">
        <w:t>projekto įgyvendinimo planą (toliau – PĮP)</w:t>
      </w:r>
      <w:r w:rsidR="008B5F3C">
        <w:t xml:space="preserve">, </w:t>
      </w:r>
      <w:r w:rsidR="004160B4">
        <w:t>kur</w:t>
      </w:r>
      <w:r w:rsidR="008B5F3C">
        <w:t>iam taikomas Partnerių pasirinkimo aprašas</w:t>
      </w:r>
      <w:r w:rsidR="00050A03" w:rsidRPr="00050A03">
        <w:t>;</w:t>
      </w:r>
      <w:r w:rsidR="00050A03" w:rsidRPr="008504BE">
        <w:rPr>
          <w:lang w:val="en-GB"/>
        </w:rPr>
        <w:t> </w:t>
      </w:r>
    </w:p>
    <w:p w14:paraId="6C55B993" w14:textId="2A59CD70" w:rsidR="00050A03" w:rsidRPr="00050A03" w:rsidRDefault="005E334D" w:rsidP="00BE75AB">
      <w:pPr>
        <w:pStyle w:val="Sraopastraipa"/>
        <w:spacing w:after="0" w:line="240" w:lineRule="auto"/>
        <w:jc w:val="both"/>
        <w:rPr>
          <w:lang w:val="en-GB"/>
        </w:rPr>
      </w:pPr>
      <w:r>
        <w:t xml:space="preserve">7.6. </w:t>
      </w:r>
      <w:r w:rsidR="00050A03" w:rsidRPr="00050A03">
        <w:t>nuoroda į Partnerių pasirinkimo aprašą.</w:t>
      </w:r>
    </w:p>
    <w:p w14:paraId="0594E87B" w14:textId="42F1AE7C" w:rsidR="00050A03" w:rsidRPr="003E07F8" w:rsidRDefault="00050A03" w:rsidP="00BE75AB">
      <w:pPr>
        <w:pStyle w:val="Sraopastraipa"/>
        <w:numPr>
          <w:ilvl w:val="0"/>
          <w:numId w:val="11"/>
        </w:numPr>
        <w:spacing w:after="0" w:line="240" w:lineRule="auto"/>
        <w:ind w:left="0" w:firstLine="720"/>
        <w:jc w:val="both"/>
        <w:rPr>
          <w:lang w:val="en-GB"/>
        </w:rPr>
      </w:pPr>
      <w:r w:rsidRPr="00050A03">
        <w:t>Dokumentai partnerystei pagrįsti turi būti pateikti iki partneryst</w:t>
      </w:r>
      <w:r w:rsidR="005E334D">
        <w:t>ės</w:t>
      </w:r>
      <w:r w:rsidRPr="00050A03">
        <w:t xml:space="preserve"> </w:t>
      </w:r>
      <w:r w:rsidR="005E334D">
        <w:t>k</w:t>
      </w:r>
      <w:r w:rsidR="005E334D" w:rsidRPr="00050A03">
        <w:t xml:space="preserve">vietime </w:t>
      </w:r>
      <w:r w:rsidRPr="00050A03">
        <w:t>nurodytos dokumentų pateikimo dienos. Dokumentai, gauti po partneryst</w:t>
      </w:r>
      <w:r w:rsidR="005E334D">
        <w:t>ės</w:t>
      </w:r>
      <w:r w:rsidRPr="00050A03">
        <w:t xml:space="preserve"> </w:t>
      </w:r>
      <w:r w:rsidR="005E334D">
        <w:t>k</w:t>
      </w:r>
      <w:r w:rsidR="005E334D" w:rsidRPr="00050A03">
        <w:t xml:space="preserve">vietime </w:t>
      </w:r>
      <w:r w:rsidRPr="00050A03">
        <w:t xml:space="preserve">nustatyto </w:t>
      </w:r>
      <w:r w:rsidR="00870EA6">
        <w:t xml:space="preserve">dokumentų </w:t>
      </w:r>
      <w:r w:rsidR="005E334D">
        <w:t>pa</w:t>
      </w:r>
      <w:r w:rsidRPr="00050A03">
        <w:t>teikimo termino, atmetami.</w:t>
      </w:r>
      <w:r w:rsidRPr="003E07F8">
        <w:rPr>
          <w:lang w:val="en-GB"/>
        </w:rPr>
        <w:t> </w:t>
      </w:r>
    </w:p>
    <w:p w14:paraId="3CA77493" w14:textId="6C6809B1" w:rsidR="00050A03" w:rsidRPr="003E07F8" w:rsidRDefault="005E334D" w:rsidP="00BE75AB">
      <w:pPr>
        <w:pStyle w:val="Sraopastraipa"/>
        <w:numPr>
          <w:ilvl w:val="0"/>
          <w:numId w:val="11"/>
        </w:numPr>
        <w:spacing w:after="0" w:line="240" w:lineRule="auto"/>
        <w:ind w:left="0" w:firstLine="720"/>
        <w:jc w:val="both"/>
        <w:rPr>
          <w:lang w:val="en-GB"/>
        </w:rPr>
      </w:pPr>
      <w:r>
        <w:t xml:space="preserve">Paskelbus </w:t>
      </w:r>
      <w:r w:rsidR="00050A03" w:rsidRPr="00050A03">
        <w:t>partneryst</w:t>
      </w:r>
      <w:r>
        <w:t>ės</w:t>
      </w:r>
      <w:r w:rsidR="00050A03" w:rsidRPr="00050A03">
        <w:t xml:space="preserve"> </w:t>
      </w:r>
      <w:r>
        <w:t>k</w:t>
      </w:r>
      <w:r w:rsidRPr="00050A03">
        <w:t>vietim</w:t>
      </w:r>
      <w:r>
        <w:t>ą</w:t>
      </w:r>
      <w:r w:rsidR="00A407FA">
        <w:t>,</w:t>
      </w:r>
      <w:r w:rsidRPr="00050A03">
        <w:t xml:space="preserve"> </w:t>
      </w:r>
      <w:r w:rsidR="00050A03" w:rsidRPr="00050A03">
        <w:t xml:space="preserve">vienas </w:t>
      </w:r>
      <w:r w:rsidR="003D0D2A">
        <w:t>s</w:t>
      </w:r>
      <w:r w:rsidR="00050A03" w:rsidRPr="00050A03">
        <w:t>ubjektas gali dalyvauti vieną kartą.</w:t>
      </w:r>
      <w:r w:rsidR="00050A03" w:rsidRPr="003E07F8">
        <w:rPr>
          <w:lang w:val="en-GB"/>
        </w:rPr>
        <w:t> </w:t>
      </w:r>
    </w:p>
    <w:p w14:paraId="7F300696" w14:textId="4F6462FE" w:rsidR="00050A03" w:rsidRPr="003E07F8" w:rsidRDefault="00050A03" w:rsidP="00BE75AB">
      <w:pPr>
        <w:pStyle w:val="Sraopastraipa"/>
        <w:numPr>
          <w:ilvl w:val="0"/>
          <w:numId w:val="11"/>
        </w:numPr>
        <w:spacing w:after="0" w:line="240" w:lineRule="auto"/>
        <w:ind w:left="0" w:firstLine="720"/>
        <w:jc w:val="both"/>
        <w:rPr>
          <w:lang w:val="en-GB"/>
        </w:rPr>
      </w:pPr>
      <w:r w:rsidRPr="00050A03">
        <w:t>Subjektas turi teisę gauti iš konsultuojančių</w:t>
      </w:r>
      <w:r w:rsidR="005E334D">
        <w:t xml:space="preserve"> </w:t>
      </w:r>
      <w:r w:rsidR="003D0D2A">
        <w:t>p</w:t>
      </w:r>
      <w:r w:rsidRPr="00050A03">
        <w:t>areiškėjo darbuotojų informaciją ir konsultacijas partneryst</w:t>
      </w:r>
      <w:r w:rsidR="005E334D">
        <w:t>ės</w:t>
      </w:r>
      <w:r w:rsidRPr="00050A03">
        <w:t xml:space="preserve"> </w:t>
      </w:r>
      <w:r w:rsidR="005E334D">
        <w:t>k</w:t>
      </w:r>
      <w:r w:rsidR="005E334D" w:rsidRPr="00050A03">
        <w:t xml:space="preserve">vietimo </w:t>
      </w:r>
      <w:r w:rsidRPr="00050A03">
        <w:t xml:space="preserve">klausimais. Informacija </w:t>
      </w:r>
      <w:r w:rsidR="003D0D2A">
        <w:t>s</w:t>
      </w:r>
      <w:r w:rsidRPr="00050A03">
        <w:t>ubjektams teikiama iki paskutinės</w:t>
      </w:r>
      <w:r w:rsidR="005E334D">
        <w:t xml:space="preserve"> </w:t>
      </w:r>
      <w:r w:rsidRPr="00050A03">
        <w:t>dokumentų</w:t>
      </w:r>
      <w:r w:rsidR="005E334D">
        <w:t xml:space="preserve"> </w:t>
      </w:r>
      <w:r w:rsidRPr="00050A03">
        <w:t>partnerystei</w:t>
      </w:r>
      <w:r w:rsidR="005E334D">
        <w:t xml:space="preserve"> </w:t>
      </w:r>
      <w:r w:rsidRPr="00050A03">
        <w:t>pagrįsti</w:t>
      </w:r>
      <w:r w:rsidR="005E334D">
        <w:t xml:space="preserve"> </w:t>
      </w:r>
      <w:r w:rsidRPr="00050A03">
        <w:t>pateikimo dienos.</w:t>
      </w:r>
      <w:r w:rsidRPr="003E07F8">
        <w:rPr>
          <w:lang w:val="en-GB"/>
        </w:rPr>
        <w:t> </w:t>
      </w:r>
    </w:p>
    <w:p w14:paraId="7079AADD" w14:textId="77777777" w:rsidR="00050A03" w:rsidRPr="00050A03" w:rsidRDefault="00050A03" w:rsidP="00BE75AB">
      <w:pPr>
        <w:spacing w:after="0" w:line="240" w:lineRule="auto"/>
        <w:rPr>
          <w:lang w:val="en-GB"/>
        </w:rPr>
      </w:pPr>
      <w:r w:rsidRPr="00050A03">
        <w:rPr>
          <w:lang w:val="en-GB"/>
        </w:rPr>
        <w:t> </w:t>
      </w:r>
    </w:p>
    <w:p w14:paraId="069CE297" w14:textId="593695F2" w:rsidR="00050A03" w:rsidRPr="00050A03" w:rsidRDefault="00050A03" w:rsidP="00BE75AB">
      <w:pPr>
        <w:spacing w:after="0" w:line="240" w:lineRule="auto"/>
        <w:jc w:val="center"/>
        <w:rPr>
          <w:lang w:val="en-GB"/>
        </w:rPr>
      </w:pPr>
      <w:r w:rsidRPr="00050A03">
        <w:rPr>
          <w:b/>
          <w:bCs/>
        </w:rPr>
        <w:lastRenderedPageBreak/>
        <w:t>III</w:t>
      </w:r>
      <w:r w:rsidR="00017313">
        <w:rPr>
          <w:b/>
          <w:bCs/>
        </w:rPr>
        <w:t xml:space="preserve"> </w:t>
      </w:r>
      <w:r w:rsidRPr="00050A03">
        <w:rPr>
          <w:b/>
          <w:bCs/>
        </w:rPr>
        <w:t>SKYRIUS</w:t>
      </w:r>
    </w:p>
    <w:p w14:paraId="4BAD6989" w14:textId="44426F1D" w:rsidR="00050A03" w:rsidRDefault="00AD4851" w:rsidP="00253229">
      <w:pPr>
        <w:spacing w:after="0" w:line="240" w:lineRule="auto"/>
        <w:jc w:val="center"/>
        <w:rPr>
          <w:b/>
          <w:bCs/>
        </w:rPr>
      </w:pPr>
      <w:r>
        <w:rPr>
          <w:b/>
          <w:bCs/>
        </w:rPr>
        <w:t xml:space="preserve">DOKUMENTŲ PARTNERYSTEI PAGRĮSTI </w:t>
      </w:r>
      <w:r w:rsidR="00050A03" w:rsidRPr="00050A03">
        <w:rPr>
          <w:b/>
          <w:bCs/>
        </w:rPr>
        <w:t>VERTINIMAS</w:t>
      </w:r>
    </w:p>
    <w:p w14:paraId="0C993587" w14:textId="77777777" w:rsidR="00DA5F20" w:rsidRPr="00AD4851" w:rsidRDefault="00DA5F20" w:rsidP="00BE75AB">
      <w:pPr>
        <w:spacing w:after="0" w:line="240" w:lineRule="auto"/>
        <w:jc w:val="center"/>
        <w:rPr>
          <w:b/>
          <w:bCs/>
        </w:rPr>
      </w:pPr>
    </w:p>
    <w:p w14:paraId="56B68CD4" w14:textId="688409DD" w:rsidR="00050A03" w:rsidRPr="003E07F8" w:rsidRDefault="00050A03" w:rsidP="00BE75AB">
      <w:pPr>
        <w:pStyle w:val="Sraopastraipa"/>
        <w:numPr>
          <w:ilvl w:val="0"/>
          <w:numId w:val="11"/>
        </w:numPr>
        <w:spacing w:after="0" w:line="240" w:lineRule="auto"/>
        <w:ind w:left="0" w:firstLine="720"/>
        <w:jc w:val="both"/>
        <w:rPr>
          <w:lang w:val="en-GB"/>
        </w:rPr>
      </w:pPr>
      <w:r w:rsidRPr="00050A03">
        <w:t>Pareiškėjas</w:t>
      </w:r>
      <w:r w:rsidR="00017313">
        <w:t xml:space="preserve"> </w:t>
      </w:r>
      <w:r w:rsidR="003D0D2A">
        <w:t>s</w:t>
      </w:r>
      <w:r w:rsidRPr="00050A03">
        <w:t>ubjektų atitiktį</w:t>
      </w:r>
      <w:r w:rsidR="00017313">
        <w:t xml:space="preserve"> p</w:t>
      </w:r>
      <w:r w:rsidR="003E07F8">
        <w:t>artnerių pasirinkimo</w:t>
      </w:r>
      <w:r w:rsidR="000A660A">
        <w:t xml:space="preserve"> r</w:t>
      </w:r>
      <w:r w:rsidRPr="00050A03">
        <w:t>eikalavimams</w:t>
      </w:r>
      <w:r w:rsidR="00BB4EB2">
        <w:t xml:space="preserve"> </w:t>
      </w:r>
      <w:r w:rsidRPr="00050A03">
        <w:t>tikrina atlikdamas dokumentų partnerystei pagrįsti vertinimą.</w:t>
      </w:r>
      <w:r w:rsidRPr="003E07F8">
        <w:rPr>
          <w:lang w:val="en-GB"/>
        </w:rPr>
        <w:t> </w:t>
      </w:r>
    </w:p>
    <w:p w14:paraId="67BDBE48" w14:textId="61ECBBEA" w:rsidR="00050A03" w:rsidRPr="003E07F8" w:rsidRDefault="00017313" w:rsidP="00BE75AB">
      <w:pPr>
        <w:pStyle w:val="Sraopastraipa"/>
        <w:numPr>
          <w:ilvl w:val="0"/>
          <w:numId w:val="11"/>
        </w:numPr>
        <w:spacing w:after="0" w:line="240" w:lineRule="auto"/>
        <w:ind w:left="0" w:firstLine="720"/>
        <w:jc w:val="both"/>
        <w:rPr>
          <w:lang w:val="en-GB"/>
        </w:rPr>
      </w:pPr>
      <w:r>
        <w:t>Atliekant d</w:t>
      </w:r>
      <w:r w:rsidR="00050A03" w:rsidRPr="00050A03">
        <w:t>okumentų</w:t>
      </w:r>
      <w:r>
        <w:t xml:space="preserve"> </w:t>
      </w:r>
      <w:r w:rsidR="00050A03" w:rsidRPr="00050A03">
        <w:t>partnerystei pagrįsti</w:t>
      </w:r>
      <w:r>
        <w:t xml:space="preserve"> </w:t>
      </w:r>
      <w:r w:rsidR="00050A03" w:rsidRPr="00050A03">
        <w:t>vertinim</w:t>
      </w:r>
      <w:r>
        <w:t>ą</w:t>
      </w:r>
      <w:r w:rsidR="00050A03" w:rsidRPr="00050A03">
        <w:t xml:space="preserve"> dalyvaujantys asmenys privalo pasirašyti konfidencialumo ir nešališkumo pasižadėjimus ir nusišalinti nuo vertinimo, jeigu yra interesų konflikto rizika.</w:t>
      </w:r>
      <w:r w:rsidR="00050A03" w:rsidRPr="003E07F8">
        <w:rPr>
          <w:lang w:val="en-GB"/>
        </w:rPr>
        <w:t> </w:t>
      </w:r>
    </w:p>
    <w:p w14:paraId="7539BD79" w14:textId="6E008880" w:rsidR="00050A03" w:rsidRPr="003E07F8" w:rsidRDefault="00D47F0B" w:rsidP="00BE75AB">
      <w:pPr>
        <w:pStyle w:val="Sraopastraipa"/>
        <w:numPr>
          <w:ilvl w:val="0"/>
          <w:numId w:val="11"/>
        </w:numPr>
        <w:spacing w:after="0" w:line="240" w:lineRule="auto"/>
        <w:ind w:left="0" w:firstLine="720"/>
        <w:jc w:val="both"/>
        <w:rPr>
          <w:lang w:val="en-GB"/>
        </w:rPr>
      </w:pPr>
      <w:r w:rsidRPr="00050A03">
        <w:t>Dokumentų</w:t>
      </w:r>
      <w:r w:rsidR="00017313">
        <w:t xml:space="preserve"> </w:t>
      </w:r>
      <w:r w:rsidRPr="00050A03">
        <w:t xml:space="preserve">partnerystei pagrįsti </w:t>
      </w:r>
      <w:r>
        <w:t>v</w:t>
      </w:r>
      <w:r w:rsidR="00050A03" w:rsidRPr="00050A03">
        <w:t>ertinimo procedūros dokumentuojamos.</w:t>
      </w:r>
      <w:r w:rsidR="00050A03" w:rsidRPr="003E07F8">
        <w:rPr>
          <w:lang w:val="en-GB"/>
        </w:rPr>
        <w:t> </w:t>
      </w:r>
    </w:p>
    <w:p w14:paraId="4326CBAF" w14:textId="0AC43016" w:rsidR="00050A03" w:rsidRPr="003E07F8" w:rsidRDefault="00050A03" w:rsidP="00BE75AB">
      <w:pPr>
        <w:pStyle w:val="Sraopastraipa"/>
        <w:numPr>
          <w:ilvl w:val="0"/>
          <w:numId w:val="11"/>
        </w:numPr>
        <w:spacing w:after="0" w:line="240" w:lineRule="auto"/>
        <w:ind w:left="0" w:firstLine="720"/>
        <w:jc w:val="both"/>
        <w:rPr>
          <w:lang w:val="en-GB"/>
        </w:rPr>
      </w:pPr>
      <w:r w:rsidRPr="00050A03">
        <w:t>Subjekto pateikti dokumentai partnerystei pagrįsti nėra reitinguojami, vertinama tik</w:t>
      </w:r>
      <w:r w:rsidR="00017313">
        <w:t xml:space="preserve"> </w:t>
      </w:r>
      <w:r w:rsidR="003D0D2A">
        <w:t>s</w:t>
      </w:r>
      <w:r w:rsidRPr="00050A03">
        <w:t>ubjekto</w:t>
      </w:r>
      <w:r w:rsidR="00017313">
        <w:t xml:space="preserve"> </w:t>
      </w:r>
      <w:r w:rsidRPr="00050A03">
        <w:t xml:space="preserve">atitiktis </w:t>
      </w:r>
      <w:r w:rsidR="00017313">
        <w:t>p</w:t>
      </w:r>
      <w:r w:rsidR="003E07F8">
        <w:t xml:space="preserve">artnerių pasirinkimo </w:t>
      </w:r>
      <w:r w:rsidR="000A660A">
        <w:t>r</w:t>
      </w:r>
      <w:r w:rsidRPr="00050A03">
        <w:t>eikalavimams pagal pateiktus</w:t>
      </w:r>
      <w:r w:rsidR="00017313">
        <w:t xml:space="preserve"> </w:t>
      </w:r>
      <w:r w:rsidRPr="00050A03">
        <w:t>dokumentus partnerystei</w:t>
      </w:r>
      <w:r w:rsidR="00017313">
        <w:t xml:space="preserve"> </w:t>
      </w:r>
      <w:r w:rsidRPr="00050A03">
        <w:t>pagrįsti.</w:t>
      </w:r>
      <w:r w:rsidRPr="003E07F8">
        <w:rPr>
          <w:lang w:val="en-GB"/>
        </w:rPr>
        <w:t> </w:t>
      </w:r>
    </w:p>
    <w:p w14:paraId="4260D4D0" w14:textId="7AE71A88" w:rsidR="00050A03" w:rsidRPr="003E07F8" w:rsidRDefault="00050A03" w:rsidP="00BE75AB">
      <w:pPr>
        <w:pStyle w:val="Sraopastraipa"/>
        <w:numPr>
          <w:ilvl w:val="0"/>
          <w:numId w:val="11"/>
        </w:numPr>
        <w:spacing w:after="0" w:line="240" w:lineRule="auto"/>
        <w:ind w:left="0" w:firstLine="720"/>
        <w:jc w:val="both"/>
        <w:rPr>
          <w:lang w:val="en-GB"/>
        </w:rPr>
      </w:pPr>
      <w:r w:rsidRPr="00050A03">
        <w:t xml:space="preserve">Subjektas, kuris </w:t>
      </w:r>
      <w:r w:rsidR="003D0D2A">
        <w:t>p</w:t>
      </w:r>
      <w:r w:rsidRPr="00050A03">
        <w:t xml:space="preserve">areiškėjo įvertintas kaip atitinkantis </w:t>
      </w:r>
      <w:r w:rsidR="008504BE">
        <w:t>Partnerių pasirinkimo r</w:t>
      </w:r>
      <w:r w:rsidRPr="00050A03">
        <w:t>eikalavimus</w:t>
      </w:r>
      <w:r w:rsidR="00017313">
        <w:t xml:space="preserve">, </w:t>
      </w:r>
      <w:r w:rsidRPr="00050A03">
        <w:t>pasirašo Projektų</w:t>
      </w:r>
      <w:r w:rsidR="00017313">
        <w:t xml:space="preserve"> </w:t>
      </w:r>
      <w:r w:rsidRPr="00050A03">
        <w:t>administravimo ir finansavimo taisykl</w:t>
      </w:r>
      <w:r w:rsidR="00756854">
        <w:t>ėse</w:t>
      </w:r>
      <w:r w:rsidRPr="00050A03">
        <w:t>,</w:t>
      </w:r>
      <w:r w:rsidR="00017313">
        <w:t xml:space="preserve"> </w:t>
      </w:r>
      <w:r w:rsidRPr="00050A03">
        <w:t>patvirtint</w:t>
      </w:r>
      <w:r w:rsidR="00756854">
        <w:t>ose</w:t>
      </w:r>
      <w:r w:rsidRPr="00050A03">
        <w:t xml:space="preserve"> Lietuvos Respublikos finansų ministro 2022 m. birželio 22 d. įsakymu Nr. 1K-237 </w:t>
      </w:r>
      <w:r w:rsidR="003D24BE">
        <w:t>„</w:t>
      </w:r>
      <w:r w:rsidRPr="00050A03">
        <w:t>Dėl 2021–2027 metų Europos Sąjungos fondų investicijų programos ir Ekonomikos gaivinimo ir atsparumo didinimo plano „Naujos kartos Lietuva“ įgyvendinimo</w:t>
      </w:r>
      <w:r w:rsidR="00017313">
        <w:t>“</w:t>
      </w:r>
      <w:r w:rsidR="003D24BE">
        <w:t>,</w:t>
      </w:r>
      <w:r w:rsidR="00CA6032">
        <w:t xml:space="preserve"> </w:t>
      </w:r>
      <w:r w:rsidR="00756854">
        <w:t>nustatyt</w:t>
      </w:r>
      <w:r w:rsidR="00CA6032">
        <w:t>os</w:t>
      </w:r>
      <w:r w:rsidR="00017313">
        <w:t xml:space="preserve"> </w:t>
      </w:r>
      <w:r w:rsidRPr="00050A03">
        <w:t>form</w:t>
      </w:r>
      <w:r w:rsidR="00CA6032">
        <w:t>os</w:t>
      </w:r>
      <w:r w:rsidR="00017313" w:rsidRPr="00017313">
        <w:t xml:space="preserve"> </w:t>
      </w:r>
      <w:r w:rsidR="00017313">
        <w:t>p</w:t>
      </w:r>
      <w:r w:rsidR="00017313" w:rsidRPr="00050A03">
        <w:t>artnerio deklaracij</w:t>
      </w:r>
      <w:r w:rsidR="00CA6032">
        <w:t>ą</w:t>
      </w:r>
      <w:r w:rsidRPr="00050A03">
        <w:t>.</w:t>
      </w:r>
      <w:r w:rsidRPr="003E07F8">
        <w:rPr>
          <w:lang w:val="en-GB"/>
        </w:rPr>
        <w:t> </w:t>
      </w:r>
    </w:p>
    <w:p w14:paraId="17D0FA0B" w14:textId="04448C72" w:rsidR="00050A03" w:rsidRPr="003E07F8" w:rsidRDefault="00050A03" w:rsidP="00BE75AB">
      <w:pPr>
        <w:pStyle w:val="Sraopastraipa"/>
        <w:numPr>
          <w:ilvl w:val="0"/>
          <w:numId w:val="11"/>
        </w:numPr>
        <w:spacing w:after="0" w:line="240" w:lineRule="auto"/>
        <w:ind w:left="0" w:firstLine="720"/>
        <w:jc w:val="both"/>
        <w:rPr>
          <w:lang w:val="en-GB"/>
        </w:rPr>
      </w:pPr>
      <w:r w:rsidRPr="00050A03">
        <w:t>Pareiškėjas</w:t>
      </w:r>
      <w:r w:rsidR="00017313">
        <w:t xml:space="preserve"> </w:t>
      </w:r>
      <w:r w:rsidRPr="00050A03">
        <w:t>PĮP</w:t>
      </w:r>
      <w:r w:rsidR="00017313">
        <w:t xml:space="preserve"> </w:t>
      </w:r>
      <w:r w:rsidR="0093693B" w:rsidRPr="00050A03">
        <w:t xml:space="preserve">aprašyme </w:t>
      </w:r>
      <w:r w:rsidR="00017313">
        <w:t xml:space="preserve">nurodo </w:t>
      </w:r>
      <w:r w:rsidRPr="00050A03">
        <w:t xml:space="preserve">partnerių pagrįstumą ir indėlį </w:t>
      </w:r>
      <w:r w:rsidR="00017313">
        <w:t xml:space="preserve">įgyvendinant </w:t>
      </w:r>
      <w:r w:rsidRPr="00050A03">
        <w:t>projekt</w:t>
      </w:r>
      <w:r w:rsidR="00017313">
        <w:t>ą</w:t>
      </w:r>
      <w:r w:rsidRPr="00050A03">
        <w:t xml:space="preserve"> ir prideda pasirašytas partnerio deklaracijas.</w:t>
      </w:r>
      <w:r w:rsidRPr="003E07F8">
        <w:rPr>
          <w:lang w:val="en-GB"/>
        </w:rPr>
        <w:t> </w:t>
      </w:r>
    </w:p>
    <w:p w14:paraId="4715409A" w14:textId="49DA3013" w:rsidR="00050A03" w:rsidRPr="003E07F8" w:rsidRDefault="00050A03" w:rsidP="00BE75AB">
      <w:pPr>
        <w:pStyle w:val="Sraopastraipa"/>
        <w:numPr>
          <w:ilvl w:val="0"/>
          <w:numId w:val="11"/>
        </w:numPr>
        <w:spacing w:after="0" w:line="240" w:lineRule="auto"/>
        <w:ind w:left="0" w:firstLine="720"/>
        <w:jc w:val="both"/>
        <w:rPr>
          <w:lang w:val="en-GB"/>
        </w:rPr>
      </w:pPr>
      <w:r w:rsidRPr="00050A03">
        <w:t>Pareiškėjas</w:t>
      </w:r>
      <w:r w:rsidR="00017313">
        <w:t xml:space="preserve"> </w:t>
      </w:r>
      <w:r w:rsidRPr="00050A03">
        <w:t>administruojanči</w:t>
      </w:r>
      <w:r w:rsidR="00017313">
        <w:t>osios</w:t>
      </w:r>
      <w:r w:rsidRPr="00050A03">
        <w:t xml:space="preserve"> institucij</w:t>
      </w:r>
      <w:r w:rsidR="00017313">
        <w:t>os</w:t>
      </w:r>
      <w:r w:rsidRPr="00050A03">
        <w:t xml:space="preserve"> praš</w:t>
      </w:r>
      <w:r w:rsidR="00017313">
        <w:t>ymu jai</w:t>
      </w:r>
      <w:r w:rsidRPr="00050A03">
        <w:t xml:space="preserve"> pateikia dokumentus, </w:t>
      </w:r>
      <w:r w:rsidR="00017313">
        <w:t xml:space="preserve">kuriais </w:t>
      </w:r>
      <w:r w:rsidRPr="00050A03">
        <w:t>įrod</w:t>
      </w:r>
      <w:r w:rsidR="00017313">
        <w:t>omas</w:t>
      </w:r>
      <w:r w:rsidRPr="00050A03">
        <w:t xml:space="preserve"> partnerių pasirinkimo procedūros skaidrum</w:t>
      </w:r>
      <w:r w:rsidR="00017313">
        <w:t>as</w:t>
      </w:r>
      <w:r w:rsidR="009B074F">
        <w:t xml:space="preserve"> ir teisėtum</w:t>
      </w:r>
      <w:r w:rsidR="00017313">
        <w:t>as</w:t>
      </w:r>
      <w:r w:rsidR="009B074F" w:rsidRPr="00050A03">
        <w:t>.</w:t>
      </w:r>
    </w:p>
    <w:p w14:paraId="155C2E29" w14:textId="77777777" w:rsidR="00050A03" w:rsidRPr="00050A03" w:rsidRDefault="00050A03" w:rsidP="00BE75AB">
      <w:pPr>
        <w:spacing w:after="0" w:line="240" w:lineRule="auto"/>
        <w:rPr>
          <w:lang w:val="en-GB"/>
        </w:rPr>
      </w:pPr>
      <w:r w:rsidRPr="00050A03">
        <w:rPr>
          <w:lang w:val="en-GB"/>
        </w:rPr>
        <w:t> </w:t>
      </w:r>
    </w:p>
    <w:p w14:paraId="0C63A90C" w14:textId="52731FD2" w:rsidR="00050A03" w:rsidRPr="00050A03" w:rsidRDefault="00050A03" w:rsidP="00BE75AB">
      <w:pPr>
        <w:spacing w:after="0" w:line="240" w:lineRule="auto"/>
        <w:jc w:val="center"/>
        <w:rPr>
          <w:lang w:val="en-GB"/>
        </w:rPr>
      </w:pPr>
      <w:r w:rsidRPr="00050A03">
        <w:rPr>
          <w:b/>
          <w:bCs/>
        </w:rPr>
        <w:t>IV</w:t>
      </w:r>
      <w:r w:rsidR="00017313">
        <w:rPr>
          <w:b/>
          <w:bCs/>
        </w:rPr>
        <w:t xml:space="preserve"> </w:t>
      </w:r>
      <w:r w:rsidRPr="00050A03">
        <w:rPr>
          <w:b/>
          <w:bCs/>
        </w:rPr>
        <w:t>SKYRIUS</w:t>
      </w:r>
    </w:p>
    <w:p w14:paraId="6658F624" w14:textId="259889BE" w:rsidR="00050A03" w:rsidRDefault="00050A03" w:rsidP="00253229">
      <w:pPr>
        <w:spacing w:after="0" w:line="240" w:lineRule="auto"/>
        <w:jc w:val="center"/>
        <w:rPr>
          <w:b/>
          <w:bCs/>
        </w:rPr>
      </w:pPr>
      <w:r w:rsidRPr="00050A03">
        <w:rPr>
          <w:b/>
          <w:bCs/>
        </w:rPr>
        <w:t>BAIGIAMOSIOS</w:t>
      </w:r>
      <w:r w:rsidR="00017313">
        <w:rPr>
          <w:b/>
          <w:bCs/>
        </w:rPr>
        <w:t xml:space="preserve"> </w:t>
      </w:r>
      <w:r w:rsidRPr="00050A03">
        <w:rPr>
          <w:b/>
          <w:bCs/>
        </w:rPr>
        <w:t>NUOSTATOS</w:t>
      </w:r>
    </w:p>
    <w:p w14:paraId="0641A588" w14:textId="77777777" w:rsidR="00DA5F20" w:rsidRPr="00050A03" w:rsidRDefault="00DA5F20" w:rsidP="00BE75AB">
      <w:pPr>
        <w:spacing w:after="0" w:line="240" w:lineRule="auto"/>
        <w:jc w:val="center"/>
        <w:rPr>
          <w:lang w:val="en-GB"/>
        </w:rPr>
      </w:pPr>
    </w:p>
    <w:p w14:paraId="7DE7B989" w14:textId="1306758E" w:rsidR="00050A03" w:rsidRPr="003E07F8" w:rsidRDefault="00050A03" w:rsidP="00BE75AB">
      <w:pPr>
        <w:pStyle w:val="Sraopastraipa"/>
        <w:numPr>
          <w:ilvl w:val="0"/>
          <w:numId w:val="11"/>
        </w:numPr>
        <w:spacing w:after="0" w:line="240" w:lineRule="auto"/>
        <w:ind w:left="0" w:firstLine="720"/>
        <w:jc w:val="both"/>
        <w:rPr>
          <w:lang w:val="en-GB"/>
        </w:rPr>
      </w:pPr>
      <w:r w:rsidRPr="00050A03">
        <w:t xml:space="preserve">Subjektas </w:t>
      </w:r>
      <w:r w:rsidR="003D0D2A">
        <w:t>p</w:t>
      </w:r>
      <w:r w:rsidRPr="00050A03">
        <w:t>areiškėjo priimt</w:t>
      </w:r>
      <w:r w:rsidR="00E6148E">
        <w:t>us</w:t>
      </w:r>
      <w:r w:rsidRPr="00050A03">
        <w:t xml:space="preserve"> sprendim</w:t>
      </w:r>
      <w:r w:rsidR="00E6148E">
        <w:t>us ar veiksmus (neveikimą)</w:t>
      </w:r>
      <w:r w:rsidRPr="00B62E02">
        <w:t xml:space="preserve"> </w:t>
      </w:r>
      <w:r w:rsidR="009B074F">
        <w:t xml:space="preserve">gali </w:t>
      </w:r>
      <w:r w:rsidR="00C61A8C" w:rsidRPr="00B62E02">
        <w:t>sk</w:t>
      </w:r>
      <w:r w:rsidR="009B074F">
        <w:t>ųsti</w:t>
      </w:r>
      <w:r w:rsidRPr="00B62E02">
        <w:t xml:space="preserve"> </w:t>
      </w:r>
      <w:r w:rsidRPr="00CF289E">
        <w:t xml:space="preserve">Lietuvos administracinių </w:t>
      </w:r>
      <w:r w:rsidRPr="00B62E02">
        <w:t>ginčų komisijai</w:t>
      </w:r>
      <w:r w:rsidR="00C61A8C" w:rsidRPr="00B62E02">
        <w:t xml:space="preserve"> </w:t>
      </w:r>
      <w:r w:rsidR="009F722D" w:rsidRPr="00CF289E">
        <w:t>Lietuvos Respublikos</w:t>
      </w:r>
      <w:r w:rsidR="00017313">
        <w:t xml:space="preserve"> </w:t>
      </w:r>
      <w:r w:rsidR="00CF289E" w:rsidRPr="00CF289E">
        <w:t>ikiteisminio administracinių ginčų nagrinėjimo tvarkos įstatymo</w:t>
      </w:r>
      <w:r w:rsidR="009F722D" w:rsidRPr="00CF289E">
        <w:t xml:space="preserve"> </w:t>
      </w:r>
      <w:r w:rsidR="00C61A8C" w:rsidRPr="00CF289E">
        <w:t>arba</w:t>
      </w:r>
      <w:r w:rsidR="00F85B98" w:rsidRPr="00CF289E">
        <w:t xml:space="preserve"> </w:t>
      </w:r>
      <w:bookmarkStart w:id="0" w:name="_Hlk174522046"/>
      <w:r w:rsidR="00017994" w:rsidRPr="00CF289E">
        <w:t>Regionų administraciniam</w:t>
      </w:r>
      <w:bookmarkEnd w:id="0"/>
      <w:r w:rsidR="00017313">
        <w:t xml:space="preserve"> </w:t>
      </w:r>
      <w:r w:rsidR="00017994" w:rsidRPr="00CF289E">
        <w:t xml:space="preserve">teismui </w:t>
      </w:r>
      <w:r w:rsidR="009F722D" w:rsidRPr="00CF289E">
        <w:t>Lietuvos Respublikos</w:t>
      </w:r>
      <w:bookmarkStart w:id="1" w:name="n73184034a7bd4841b210424c832c12a1"/>
      <w:r w:rsidR="00017313">
        <w:t xml:space="preserve"> </w:t>
      </w:r>
      <w:r w:rsidR="009F722D" w:rsidRPr="00CF74CA">
        <w:t>administracinių bylų teisenos įstatymo</w:t>
      </w:r>
      <w:bookmarkEnd w:id="1"/>
      <w:r w:rsidR="009F722D" w:rsidRPr="00CF289E">
        <w:t xml:space="preserve"> </w:t>
      </w:r>
      <w:r w:rsidR="00C61A8C" w:rsidRPr="00CF289E">
        <w:t>nustatyta tvarka</w:t>
      </w:r>
      <w:r w:rsidRPr="00CF289E">
        <w:t>.</w:t>
      </w:r>
    </w:p>
    <w:p w14:paraId="3DC5C3A4" w14:textId="4DAAEBE0" w:rsidR="00050A03" w:rsidRPr="003E07F8" w:rsidRDefault="00050A03" w:rsidP="00BE75AB">
      <w:pPr>
        <w:pStyle w:val="Sraopastraipa"/>
        <w:numPr>
          <w:ilvl w:val="0"/>
          <w:numId w:val="11"/>
        </w:numPr>
        <w:spacing w:after="0" w:line="240" w:lineRule="auto"/>
        <w:ind w:left="0" w:firstLine="720"/>
        <w:jc w:val="both"/>
        <w:rPr>
          <w:lang w:val="en-GB"/>
        </w:rPr>
      </w:pPr>
      <w:r w:rsidRPr="00050A03">
        <w:t>Pareiškėjas neatsak</w:t>
      </w:r>
      <w:r w:rsidR="00763844">
        <w:t>ingas už tai</w:t>
      </w:r>
      <w:r w:rsidRPr="00050A03">
        <w:t xml:space="preserve">, </w:t>
      </w:r>
      <w:r w:rsidR="00763844">
        <w:t>kad</w:t>
      </w:r>
      <w:r w:rsidRPr="00050A03">
        <w:t xml:space="preserve"> dėl </w:t>
      </w:r>
      <w:r w:rsidR="003D0D2A">
        <w:t>s</w:t>
      </w:r>
      <w:r w:rsidRPr="00050A03">
        <w:t>ubjekto</w:t>
      </w:r>
      <w:r w:rsidR="00017313">
        <w:t xml:space="preserve"> </w:t>
      </w:r>
      <w:r w:rsidR="00017313" w:rsidRPr="00050A03">
        <w:t>dokumentuose partnerystei</w:t>
      </w:r>
      <w:r w:rsidR="00017313">
        <w:t xml:space="preserve"> </w:t>
      </w:r>
      <w:r w:rsidR="00017313" w:rsidRPr="00050A03">
        <w:t xml:space="preserve">pagrįsti </w:t>
      </w:r>
      <w:r w:rsidRPr="00050A03">
        <w:t xml:space="preserve">pateiktų klaidingų kontaktinių duomenų (ryšio (telefono), el. pašto adreso) </w:t>
      </w:r>
      <w:r w:rsidR="003D0D2A">
        <w:t>s</w:t>
      </w:r>
      <w:r w:rsidRPr="00050A03">
        <w:t>ubjekt</w:t>
      </w:r>
      <w:r w:rsidR="00763844">
        <w:t>as</w:t>
      </w:r>
      <w:r w:rsidRPr="00050A03">
        <w:t xml:space="preserve"> ne</w:t>
      </w:r>
      <w:r w:rsidR="00763844">
        <w:t>gauna</w:t>
      </w:r>
      <w:r w:rsidRPr="00050A03">
        <w:t xml:space="preserve"> </w:t>
      </w:r>
      <w:r w:rsidR="00763844">
        <w:t xml:space="preserve">jam </w:t>
      </w:r>
      <w:r w:rsidRPr="00050A03">
        <w:t>siunčiam</w:t>
      </w:r>
      <w:r w:rsidR="00763844">
        <w:t>os</w:t>
      </w:r>
      <w:r w:rsidRPr="00050A03">
        <w:t xml:space="preserve"> informacij</w:t>
      </w:r>
      <w:r w:rsidR="00763844">
        <w:t>os</w:t>
      </w:r>
      <w:r w:rsidRPr="00050A03">
        <w:t>.</w:t>
      </w:r>
      <w:r w:rsidRPr="003E07F8">
        <w:rPr>
          <w:lang w:val="en-GB"/>
        </w:rPr>
        <w:t> </w:t>
      </w:r>
    </w:p>
    <w:p w14:paraId="2F202795" w14:textId="77777777" w:rsidR="00DA5F20" w:rsidRDefault="00DA5F20" w:rsidP="00BE75AB">
      <w:pPr>
        <w:spacing w:after="0" w:line="240" w:lineRule="auto"/>
        <w:jc w:val="center"/>
      </w:pPr>
    </w:p>
    <w:p w14:paraId="32E13BAC" w14:textId="5B538B9F" w:rsidR="00022210" w:rsidRDefault="00AB377B" w:rsidP="00BE75AB">
      <w:pPr>
        <w:spacing w:after="0" w:line="240" w:lineRule="auto"/>
        <w:jc w:val="center"/>
      </w:pPr>
      <w:r>
        <w:t>________________</w:t>
      </w:r>
    </w:p>
    <w:sectPr w:rsidR="00022210" w:rsidSect="00BE75AB">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F8E1D" w14:textId="77777777" w:rsidR="00F35A95" w:rsidRDefault="00F35A95" w:rsidP="00253229">
      <w:pPr>
        <w:spacing w:after="0" w:line="240" w:lineRule="auto"/>
      </w:pPr>
      <w:r>
        <w:separator/>
      </w:r>
    </w:p>
  </w:endnote>
  <w:endnote w:type="continuationSeparator" w:id="0">
    <w:p w14:paraId="0E5602E3" w14:textId="77777777" w:rsidR="00F35A95" w:rsidRDefault="00F35A95" w:rsidP="00253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A8EDB" w14:textId="77777777" w:rsidR="00F35A95" w:rsidRDefault="00F35A95" w:rsidP="00253229">
      <w:pPr>
        <w:spacing w:after="0" w:line="240" w:lineRule="auto"/>
      </w:pPr>
      <w:r>
        <w:separator/>
      </w:r>
    </w:p>
  </w:footnote>
  <w:footnote w:type="continuationSeparator" w:id="0">
    <w:p w14:paraId="798264C9" w14:textId="77777777" w:rsidR="00F35A95" w:rsidRDefault="00F35A95" w:rsidP="00253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669420"/>
      <w:docPartObj>
        <w:docPartGallery w:val="Page Numbers (Top of Page)"/>
        <w:docPartUnique/>
      </w:docPartObj>
    </w:sdtPr>
    <w:sdtContent>
      <w:p w14:paraId="1DD6698E" w14:textId="1D6EBB0A" w:rsidR="00253229" w:rsidRDefault="00253229">
        <w:pPr>
          <w:pStyle w:val="Antrats"/>
          <w:jc w:val="center"/>
        </w:pPr>
        <w:r>
          <w:fldChar w:fldCharType="begin"/>
        </w:r>
        <w:r>
          <w:instrText>PAGE   \* MERGEFORMAT</w:instrText>
        </w:r>
        <w:r>
          <w:fldChar w:fldCharType="separate"/>
        </w:r>
        <w:r>
          <w:t>2</w:t>
        </w:r>
        <w:r>
          <w:fldChar w:fldCharType="end"/>
        </w:r>
      </w:p>
    </w:sdtContent>
  </w:sdt>
  <w:p w14:paraId="065B5853" w14:textId="77777777" w:rsidR="00253229" w:rsidRDefault="002532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1EA"/>
    <w:multiLevelType w:val="multilevel"/>
    <w:tmpl w:val="7102BEA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A6992"/>
    <w:multiLevelType w:val="multilevel"/>
    <w:tmpl w:val="AB16D62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B527F4"/>
    <w:multiLevelType w:val="multilevel"/>
    <w:tmpl w:val="C90A40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C7C4B"/>
    <w:multiLevelType w:val="multilevel"/>
    <w:tmpl w:val="2F16EB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335A7"/>
    <w:multiLevelType w:val="multilevel"/>
    <w:tmpl w:val="FC864DE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CB4BF6"/>
    <w:multiLevelType w:val="hybridMultilevel"/>
    <w:tmpl w:val="CB007D42"/>
    <w:lvl w:ilvl="0" w:tplc="D8165E24">
      <w:start w:val="1"/>
      <w:numFmt w:val="decimal"/>
      <w:lvlText w:val="%1."/>
      <w:lvlJc w:val="left"/>
      <w:pPr>
        <w:ind w:left="1020" w:hanging="360"/>
      </w:pPr>
    </w:lvl>
    <w:lvl w:ilvl="1" w:tplc="F582191E">
      <w:start w:val="1"/>
      <w:numFmt w:val="decimal"/>
      <w:lvlText w:val="%2."/>
      <w:lvlJc w:val="left"/>
      <w:pPr>
        <w:ind w:left="1020" w:hanging="360"/>
      </w:pPr>
    </w:lvl>
    <w:lvl w:ilvl="2" w:tplc="1D26B998">
      <w:start w:val="1"/>
      <w:numFmt w:val="decimal"/>
      <w:lvlText w:val="%3."/>
      <w:lvlJc w:val="left"/>
      <w:pPr>
        <w:ind w:left="1020" w:hanging="360"/>
      </w:pPr>
    </w:lvl>
    <w:lvl w:ilvl="3" w:tplc="8F1A80DE">
      <w:start w:val="1"/>
      <w:numFmt w:val="decimal"/>
      <w:lvlText w:val="%4."/>
      <w:lvlJc w:val="left"/>
      <w:pPr>
        <w:ind w:left="1020" w:hanging="360"/>
      </w:pPr>
    </w:lvl>
    <w:lvl w:ilvl="4" w:tplc="3D8CA658">
      <w:start w:val="1"/>
      <w:numFmt w:val="decimal"/>
      <w:lvlText w:val="%5."/>
      <w:lvlJc w:val="left"/>
      <w:pPr>
        <w:ind w:left="1020" w:hanging="360"/>
      </w:pPr>
    </w:lvl>
    <w:lvl w:ilvl="5" w:tplc="0B1C9EC8">
      <w:start w:val="1"/>
      <w:numFmt w:val="decimal"/>
      <w:lvlText w:val="%6."/>
      <w:lvlJc w:val="left"/>
      <w:pPr>
        <w:ind w:left="1020" w:hanging="360"/>
      </w:pPr>
    </w:lvl>
    <w:lvl w:ilvl="6" w:tplc="F88219AA">
      <w:start w:val="1"/>
      <w:numFmt w:val="decimal"/>
      <w:lvlText w:val="%7."/>
      <w:lvlJc w:val="left"/>
      <w:pPr>
        <w:ind w:left="1020" w:hanging="360"/>
      </w:pPr>
    </w:lvl>
    <w:lvl w:ilvl="7" w:tplc="DBACF07C">
      <w:start w:val="1"/>
      <w:numFmt w:val="decimal"/>
      <w:lvlText w:val="%8."/>
      <w:lvlJc w:val="left"/>
      <w:pPr>
        <w:ind w:left="1020" w:hanging="360"/>
      </w:pPr>
    </w:lvl>
    <w:lvl w:ilvl="8" w:tplc="8FB81574">
      <w:start w:val="1"/>
      <w:numFmt w:val="decimal"/>
      <w:lvlText w:val="%9."/>
      <w:lvlJc w:val="left"/>
      <w:pPr>
        <w:ind w:left="1020" w:hanging="360"/>
      </w:pPr>
    </w:lvl>
  </w:abstractNum>
  <w:abstractNum w:abstractNumId="6" w15:restartNumberingAfterBreak="0">
    <w:nsid w:val="19D42193"/>
    <w:multiLevelType w:val="multilevel"/>
    <w:tmpl w:val="9A2045D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33233A"/>
    <w:multiLevelType w:val="multilevel"/>
    <w:tmpl w:val="63B0F0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CF622C"/>
    <w:multiLevelType w:val="multilevel"/>
    <w:tmpl w:val="F20653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C24BF"/>
    <w:multiLevelType w:val="multilevel"/>
    <w:tmpl w:val="0C0223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050B35"/>
    <w:multiLevelType w:val="multilevel"/>
    <w:tmpl w:val="4E84916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5744B5"/>
    <w:multiLevelType w:val="multilevel"/>
    <w:tmpl w:val="10A634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0466B9"/>
    <w:multiLevelType w:val="multilevel"/>
    <w:tmpl w:val="489271D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AE5F32"/>
    <w:multiLevelType w:val="multilevel"/>
    <w:tmpl w:val="8D3CDB9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89466F"/>
    <w:multiLevelType w:val="multilevel"/>
    <w:tmpl w:val="6DF4C3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C863F8"/>
    <w:multiLevelType w:val="multilevel"/>
    <w:tmpl w:val="DADCE16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497F27"/>
    <w:multiLevelType w:val="multilevel"/>
    <w:tmpl w:val="A42C97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71005D"/>
    <w:multiLevelType w:val="multilevel"/>
    <w:tmpl w:val="3C0C11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9E63AE"/>
    <w:multiLevelType w:val="multilevel"/>
    <w:tmpl w:val="B0B837A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65772C"/>
    <w:multiLevelType w:val="multilevel"/>
    <w:tmpl w:val="3BFA5B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8D0AEE"/>
    <w:multiLevelType w:val="multilevel"/>
    <w:tmpl w:val="13645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2C5167"/>
    <w:multiLevelType w:val="multilevel"/>
    <w:tmpl w:val="65086E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7D7A20"/>
    <w:multiLevelType w:val="multilevel"/>
    <w:tmpl w:val="E2E29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9645F2"/>
    <w:multiLevelType w:val="multilevel"/>
    <w:tmpl w:val="0A54A92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5B2D0712"/>
    <w:multiLevelType w:val="multilevel"/>
    <w:tmpl w:val="D09A4E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4266F4"/>
    <w:multiLevelType w:val="multilevel"/>
    <w:tmpl w:val="F69451D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0209DD"/>
    <w:multiLevelType w:val="multilevel"/>
    <w:tmpl w:val="4544D5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FA1B23"/>
    <w:multiLevelType w:val="multilevel"/>
    <w:tmpl w:val="6924F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C802C4"/>
    <w:multiLevelType w:val="multilevel"/>
    <w:tmpl w:val="838AB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E7738A"/>
    <w:multiLevelType w:val="hybridMultilevel"/>
    <w:tmpl w:val="6A222D06"/>
    <w:lvl w:ilvl="0" w:tplc="8350153E">
      <w:start w:val="1"/>
      <w:numFmt w:val="decimal"/>
      <w:lvlText w:val="%1."/>
      <w:lvlJc w:val="left"/>
      <w:pPr>
        <w:ind w:left="1020" w:hanging="360"/>
      </w:pPr>
    </w:lvl>
    <w:lvl w:ilvl="1" w:tplc="545CA2B6">
      <w:start w:val="1"/>
      <w:numFmt w:val="decimal"/>
      <w:lvlText w:val="%2."/>
      <w:lvlJc w:val="left"/>
      <w:pPr>
        <w:ind w:left="1020" w:hanging="360"/>
      </w:pPr>
    </w:lvl>
    <w:lvl w:ilvl="2" w:tplc="89D2AF20">
      <w:start w:val="1"/>
      <w:numFmt w:val="decimal"/>
      <w:lvlText w:val="%3."/>
      <w:lvlJc w:val="left"/>
      <w:pPr>
        <w:ind w:left="1020" w:hanging="360"/>
      </w:pPr>
    </w:lvl>
    <w:lvl w:ilvl="3" w:tplc="F064EFA0">
      <w:start w:val="1"/>
      <w:numFmt w:val="decimal"/>
      <w:lvlText w:val="%4."/>
      <w:lvlJc w:val="left"/>
      <w:pPr>
        <w:ind w:left="1020" w:hanging="360"/>
      </w:pPr>
    </w:lvl>
    <w:lvl w:ilvl="4" w:tplc="5FF0DF66">
      <w:start w:val="1"/>
      <w:numFmt w:val="decimal"/>
      <w:lvlText w:val="%5."/>
      <w:lvlJc w:val="left"/>
      <w:pPr>
        <w:ind w:left="1020" w:hanging="360"/>
      </w:pPr>
    </w:lvl>
    <w:lvl w:ilvl="5" w:tplc="02086E88">
      <w:start w:val="1"/>
      <w:numFmt w:val="decimal"/>
      <w:lvlText w:val="%6."/>
      <w:lvlJc w:val="left"/>
      <w:pPr>
        <w:ind w:left="1020" w:hanging="360"/>
      </w:pPr>
    </w:lvl>
    <w:lvl w:ilvl="6" w:tplc="AFE2FEDE">
      <w:start w:val="1"/>
      <w:numFmt w:val="decimal"/>
      <w:lvlText w:val="%7."/>
      <w:lvlJc w:val="left"/>
      <w:pPr>
        <w:ind w:left="1020" w:hanging="360"/>
      </w:pPr>
    </w:lvl>
    <w:lvl w:ilvl="7" w:tplc="2E8ADD54">
      <w:start w:val="1"/>
      <w:numFmt w:val="decimal"/>
      <w:lvlText w:val="%8."/>
      <w:lvlJc w:val="left"/>
      <w:pPr>
        <w:ind w:left="1020" w:hanging="360"/>
      </w:pPr>
    </w:lvl>
    <w:lvl w:ilvl="8" w:tplc="5DDAEE92">
      <w:start w:val="1"/>
      <w:numFmt w:val="decimal"/>
      <w:lvlText w:val="%9."/>
      <w:lvlJc w:val="left"/>
      <w:pPr>
        <w:ind w:left="1020" w:hanging="360"/>
      </w:pPr>
    </w:lvl>
  </w:abstractNum>
  <w:abstractNum w:abstractNumId="30" w15:restartNumberingAfterBreak="0">
    <w:nsid w:val="74F640F6"/>
    <w:multiLevelType w:val="multilevel"/>
    <w:tmpl w:val="DD2A4F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2D0C11"/>
    <w:multiLevelType w:val="multilevel"/>
    <w:tmpl w:val="48344D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D461BF"/>
    <w:multiLevelType w:val="hybridMultilevel"/>
    <w:tmpl w:val="3B103CD0"/>
    <w:lvl w:ilvl="0" w:tplc="474A3CC0">
      <w:start w:val="1"/>
      <w:numFmt w:val="decimal"/>
      <w:lvlText w:val="%1."/>
      <w:lvlJc w:val="left"/>
      <w:pPr>
        <w:ind w:left="1020" w:hanging="360"/>
      </w:pPr>
    </w:lvl>
    <w:lvl w:ilvl="1" w:tplc="1630876C">
      <w:start w:val="1"/>
      <w:numFmt w:val="decimal"/>
      <w:lvlText w:val="%2."/>
      <w:lvlJc w:val="left"/>
      <w:pPr>
        <w:ind w:left="1020" w:hanging="360"/>
      </w:pPr>
    </w:lvl>
    <w:lvl w:ilvl="2" w:tplc="9A309EF0">
      <w:start w:val="1"/>
      <w:numFmt w:val="decimal"/>
      <w:lvlText w:val="%3."/>
      <w:lvlJc w:val="left"/>
      <w:pPr>
        <w:ind w:left="1020" w:hanging="360"/>
      </w:pPr>
    </w:lvl>
    <w:lvl w:ilvl="3" w:tplc="D7EC2F86">
      <w:start w:val="1"/>
      <w:numFmt w:val="decimal"/>
      <w:lvlText w:val="%4."/>
      <w:lvlJc w:val="left"/>
      <w:pPr>
        <w:ind w:left="1020" w:hanging="360"/>
      </w:pPr>
    </w:lvl>
    <w:lvl w:ilvl="4" w:tplc="8BBC49AC">
      <w:start w:val="1"/>
      <w:numFmt w:val="decimal"/>
      <w:lvlText w:val="%5."/>
      <w:lvlJc w:val="left"/>
      <w:pPr>
        <w:ind w:left="1020" w:hanging="360"/>
      </w:pPr>
    </w:lvl>
    <w:lvl w:ilvl="5" w:tplc="A5147936">
      <w:start w:val="1"/>
      <w:numFmt w:val="decimal"/>
      <w:lvlText w:val="%6."/>
      <w:lvlJc w:val="left"/>
      <w:pPr>
        <w:ind w:left="1020" w:hanging="360"/>
      </w:pPr>
    </w:lvl>
    <w:lvl w:ilvl="6" w:tplc="8048B202">
      <w:start w:val="1"/>
      <w:numFmt w:val="decimal"/>
      <w:lvlText w:val="%7."/>
      <w:lvlJc w:val="left"/>
      <w:pPr>
        <w:ind w:left="1020" w:hanging="360"/>
      </w:pPr>
    </w:lvl>
    <w:lvl w:ilvl="7" w:tplc="AB72CA82">
      <w:start w:val="1"/>
      <w:numFmt w:val="decimal"/>
      <w:lvlText w:val="%8."/>
      <w:lvlJc w:val="left"/>
      <w:pPr>
        <w:ind w:left="1020" w:hanging="360"/>
      </w:pPr>
    </w:lvl>
    <w:lvl w:ilvl="8" w:tplc="5FD614AA">
      <w:start w:val="1"/>
      <w:numFmt w:val="decimal"/>
      <w:lvlText w:val="%9."/>
      <w:lvlJc w:val="left"/>
      <w:pPr>
        <w:ind w:left="1020" w:hanging="360"/>
      </w:pPr>
    </w:lvl>
  </w:abstractNum>
  <w:abstractNum w:abstractNumId="33" w15:restartNumberingAfterBreak="0">
    <w:nsid w:val="7B6B02B4"/>
    <w:multiLevelType w:val="multilevel"/>
    <w:tmpl w:val="DC6E0C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DB4A42"/>
    <w:multiLevelType w:val="multilevel"/>
    <w:tmpl w:val="318C4B8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890624">
    <w:abstractNumId w:val="28"/>
  </w:num>
  <w:num w:numId="2" w16cid:durableId="1707825037">
    <w:abstractNumId w:val="20"/>
  </w:num>
  <w:num w:numId="3" w16cid:durableId="2115175713">
    <w:abstractNumId w:val="33"/>
  </w:num>
  <w:num w:numId="4" w16cid:durableId="1040206086">
    <w:abstractNumId w:val="27"/>
  </w:num>
  <w:num w:numId="5" w16cid:durableId="799958532">
    <w:abstractNumId w:val="7"/>
  </w:num>
  <w:num w:numId="6" w16cid:durableId="1056591333">
    <w:abstractNumId w:val="30"/>
  </w:num>
  <w:num w:numId="7" w16cid:durableId="662273819">
    <w:abstractNumId w:val="2"/>
  </w:num>
  <w:num w:numId="8" w16cid:durableId="1182552210">
    <w:abstractNumId w:val="3"/>
  </w:num>
  <w:num w:numId="9" w16cid:durableId="1554539721">
    <w:abstractNumId w:val="14"/>
  </w:num>
  <w:num w:numId="10" w16cid:durableId="146557404">
    <w:abstractNumId w:val="16"/>
  </w:num>
  <w:num w:numId="11" w16cid:durableId="1538883381">
    <w:abstractNumId w:val="9"/>
  </w:num>
  <w:num w:numId="12" w16cid:durableId="1663118863">
    <w:abstractNumId w:val="22"/>
  </w:num>
  <w:num w:numId="13" w16cid:durableId="143858825">
    <w:abstractNumId w:val="11"/>
  </w:num>
  <w:num w:numId="14" w16cid:durableId="479536485">
    <w:abstractNumId w:val="24"/>
  </w:num>
  <w:num w:numId="15" w16cid:durableId="280848393">
    <w:abstractNumId w:val="17"/>
  </w:num>
  <w:num w:numId="16" w16cid:durableId="604381694">
    <w:abstractNumId w:val="26"/>
  </w:num>
  <w:num w:numId="17" w16cid:durableId="36661778">
    <w:abstractNumId w:val="19"/>
  </w:num>
  <w:num w:numId="18" w16cid:durableId="2094426540">
    <w:abstractNumId w:val="31"/>
  </w:num>
  <w:num w:numId="19" w16cid:durableId="122499687">
    <w:abstractNumId w:val="8"/>
  </w:num>
  <w:num w:numId="20" w16cid:durableId="1956130383">
    <w:abstractNumId w:val="21"/>
  </w:num>
  <w:num w:numId="21" w16cid:durableId="332492580">
    <w:abstractNumId w:val="15"/>
  </w:num>
  <w:num w:numId="22" w16cid:durableId="1382166307">
    <w:abstractNumId w:val="34"/>
  </w:num>
  <w:num w:numId="23" w16cid:durableId="1774322002">
    <w:abstractNumId w:val="0"/>
  </w:num>
  <w:num w:numId="24" w16cid:durableId="2126382111">
    <w:abstractNumId w:val="25"/>
  </w:num>
  <w:num w:numId="25" w16cid:durableId="2037804342">
    <w:abstractNumId w:val="12"/>
  </w:num>
  <w:num w:numId="26" w16cid:durableId="236668123">
    <w:abstractNumId w:val="1"/>
  </w:num>
  <w:num w:numId="27" w16cid:durableId="2130389788">
    <w:abstractNumId w:val="13"/>
  </w:num>
  <w:num w:numId="28" w16cid:durableId="233468640">
    <w:abstractNumId w:val="4"/>
  </w:num>
  <w:num w:numId="29" w16cid:durableId="296684788">
    <w:abstractNumId w:val="10"/>
  </w:num>
  <w:num w:numId="30" w16cid:durableId="210777343">
    <w:abstractNumId w:val="6"/>
  </w:num>
  <w:num w:numId="31" w16cid:durableId="1042360032">
    <w:abstractNumId w:val="18"/>
  </w:num>
  <w:num w:numId="32" w16cid:durableId="703288724">
    <w:abstractNumId w:val="5"/>
  </w:num>
  <w:num w:numId="33" w16cid:durableId="400175862">
    <w:abstractNumId w:val="32"/>
  </w:num>
  <w:num w:numId="34" w16cid:durableId="258755372">
    <w:abstractNumId w:val="29"/>
  </w:num>
  <w:num w:numId="35" w16cid:durableId="130904757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BA"/>
    <w:rsid w:val="00001E0C"/>
    <w:rsid w:val="000070E9"/>
    <w:rsid w:val="00007DF1"/>
    <w:rsid w:val="00017313"/>
    <w:rsid w:val="00017994"/>
    <w:rsid w:val="00022210"/>
    <w:rsid w:val="000241E4"/>
    <w:rsid w:val="0004474B"/>
    <w:rsid w:val="000504B0"/>
    <w:rsid w:val="00050A03"/>
    <w:rsid w:val="000519F1"/>
    <w:rsid w:val="0005523F"/>
    <w:rsid w:val="000621AB"/>
    <w:rsid w:val="00071AAC"/>
    <w:rsid w:val="00076B6E"/>
    <w:rsid w:val="000A660A"/>
    <w:rsid w:val="000C00B8"/>
    <w:rsid w:val="000D519D"/>
    <w:rsid w:val="001035A5"/>
    <w:rsid w:val="001063D3"/>
    <w:rsid w:val="001134EA"/>
    <w:rsid w:val="001275C0"/>
    <w:rsid w:val="00134BB1"/>
    <w:rsid w:val="00155F85"/>
    <w:rsid w:val="001649BE"/>
    <w:rsid w:val="001812A9"/>
    <w:rsid w:val="00196475"/>
    <w:rsid w:val="001A441A"/>
    <w:rsid w:val="001B2A65"/>
    <w:rsid w:val="001C4BFD"/>
    <w:rsid w:val="001D4E62"/>
    <w:rsid w:val="001F432D"/>
    <w:rsid w:val="00253229"/>
    <w:rsid w:val="002636A1"/>
    <w:rsid w:val="00277E54"/>
    <w:rsid w:val="002910F7"/>
    <w:rsid w:val="00296109"/>
    <w:rsid w:val="002A0A07"/>
    <w:rsid w:val="002B6B76"/>
    <w:rsid w:val="002D1670"/>
    <w:rsid w:val="002E4BBD"/>
    <w:rsid w:val="002E79C2"/>
    <w:rsid w:val="0030438B"/>
    <w:rsid w:val="00334FB9"/>
    <w:rsid w:val="0033747D"/>
    <w:rsid w:val="00342BEE"/>
    <w:rsid w:val="003453CE"/>
    <w:rsid w:val="00347641"/>
    <w:rsid w:val="00360F7F"/>
    <w:rsid w:val="003753B1"/>
    <w:rsid w:val="003770F7"/>
    <w:rsid w:val="003B5EE8"/>
    <w:rsid w:val="003C74AE"/>
    <w:rsid w:val="003D0D2A"/>
    <w:rsid w:val="003D24BE"/>
    <w:rsid w:val="003D6A71"/>
    <w:rsid w:val="003D719C"/>
    <w:rsid w:val="003E07F8"/>
    <w:rsid w:val="003E5EA7"/>
    <w:rsid w:val="00403F39"/>
    <w:rsid w:val="004160B4"/>
    <w:rsid w:val="004169C5"/>
    <w:rsid w:val="00436E5E"/>
    <w:rsid w:val="0048675C"/>
    <w:rsid w:val="004902A9"/>
    <w:rsid w:val="00496EAA"/>
    <w:rsid w:val="004A335E"/>
    <w:rsid w:val="004C28CA"/>
    <w:rsid w:val="00501F0B"/>
    <w:rsid w:val="005107B4"/>
    <w:rsid w:val="00524695"/>
    <w:rsid w:val="00545F53"/>
    <w:rsid w:val="00553D89"/>
    <w:rsid w:val="00560735"/>
    <w:rsid w:val="005740E9"/>
    <w:rsid w:val="005863FE"/>
    <w:rsid w:val="00587B2F"/>
    <w:rsid w:val="00595B69"/>
    <w:rsid w:val="005A42F3"/>
    <w:rsid w:val="005C1734"/>
    <w:rsid w:val="005E334D"/>
    <w:rsid w:val="005F0B36"/>
    <w:rsid w:val="005F5D0F"/>
    <w:rsid w:val="005F6AC4"/>
    <w:rsid w:val="00606BEB"/>
    <w:rsid w:val="006157C8"/>
    <w:rsid w:val="00653496"/>
    <w:rsid w:val="0065517C"/>
    <w:rsid w:val="00663A1D"/>
    <w:rsid w:val="00665FDC"/>
    <w:rsid w:val="00675306"/>
    <w:rsid w:val="00696699"/>
    <w:rsid w:val="006C0840"/>
    <w:rsid w:val="006D1F8C"/>
    <w:rsid w:val="006D471C"/>
    <w:rsid w:val="006E140F"/>
    <w:rsid w:val="006F19ED"/>
    <w:rsid w:val="00700018"/>
    <w:rsid w:val="00703D65"/>
    <w:rsid w:val="00704895"/>
    <w:rsid w:val="0073265B"/>
    <w:rsid w:val="00756854"/>
    <w:rsid w:val="00762591"/>
    <w:rsid w:val="00763844"/>
    <w:rsid w:val="00766F8A"/>
    <w:rsid w:val="0077406A"/>
    <w:rsid w:val="00776AB6"/>
    <w:rsid w:val="007C2419"/>
    <w:rsid w:val="00812F11"/>
    <w:rsid w:val="00844544"/>
    <w:rsid w:val="008504BE"/>
    <w:rsid w:val="00857FD6"/>
    <w:rsid w:val="00870EA6"/>
    <w:rsid w:val="008760BC"/>
    <w:rsid w:val="0088462D"/>
    <w:rsid w:val="00897164"/>
    <w:rsid w:val="008A0FC1"/>
    <w:rsid w:val="008B5F3C"/>
    <w:rsid w:val="008B672E"/>
    <w:rsid w:val="008C5965"/>
    <w:rsid w:val="008C77F7"/>
    <w:rsid w:val="008F3296"/>
    <w:rsid w:val="008F3714"/>
    <w:rsid w:val="00905805"/>
    <w:rsid w:val="009226A7"/>
    <w:rsid w:val="0092380A"/>
    <w:rsid w:val="00932AA1"/>
    <w:rsid w:val="00934029"/>
    <w:rsid w:val="0093693B"/>
    <w:rsid w:val="00980A59"/>
    <w:rsid w:val="009867B5"/>
    <w:rsid w:val="00996519"/>
    <w:rsid w:val="009A3B16"/>
    <w:rsid w:val="009B074F"/>
    <w:rsid w:val="009B5107"/>
    <w:rsid w:val="009B5815"/>
    <w:rsid w:val="009C2E6E"/>
    <w:rsid w:val="009E2756"/>
    <w:rsid w:val="009E3F3E"/>
    <w:rsid w:val="009F0DCA"/>
    <w:rsid w:val="009F722D"/>
    <w:rsid w:val="00A20C94"/>
    <w:rsid w:val="00A22FD6"/>
    <w:rsid w:val="00A407FA"/>
    <w:rsid w:val="00A77B8C"/>
    <w:rsid w:val="00AB0B69"/>
    <w:rsid w:val="00AB377B"/>
    <w:rsid w:val="00AC082F"/>
    <w:rsid w:val="00AD4851"/>
    <w:rsid w:val="00B222EB"/>
    <w:rsid w:val="00B4349D"/>
    <w:rsid w:val="00B50D4D"/>
    <w:rsid w:val="00B62E02"/>
    <w:rsid w:val="00B94254"/>
    <w:rsid w:val="00BA70BA"/>
    <w:rsid w:val="00BB4EB2"/>
    <w:rsid w:val="00BD01BC"/>
    <w:rsid w:val="00BE75AB"/>
    <w:rsid w:val="00BF5EF4"/>
    <w:rsid w:val="00C05967"/>
    <w:rsid w:val="00C14F84"/>
    <w:rsid w:val="00C158A6"/>
    <w:rsid w:val="00C275B0"/>
    <w:rsid w:val="00C316AF"/>
    <w:rsid w:val="00C41EB9"/>
    <w:rsid w:val="00C4587E"/>
    <w:rsid w:val="00C60B42"/>
    <w:rsid w:val="00C61A8C"/>
    <w:rsid w:val="00C73EB5"/>
    <w:rsid w:val="00C907AE"/>
    <w:rsid w:val="00CA4471"/>
    <w:rsid w:val="00CA6032"/>
    <w:rsid w:val="00CA6927"/>
    <w:rsid w:val="00CB6F5C"/>
    <w:rsid w:val="00CC2B8A"/>
    <w:rsid w:val="00CC2F30"/>
    <w:rsid w:val="00CD581D"/>
    <w:rsid w:val="00CF289E"/>
    <w:rsid w:val="00CF74CA"/>
    <w:rsid w:val="00D039E8"/>
    <w:rsid w:val="00D060FB"/>
    <w:rsid w:val="00D32510"/>
    <w:rsid w:val="00D47F0B"/>
    <w:rsid w:val="00D5407B"/>
    <w:rsid w:val="00D84E36"/>
    <w:rsid w:val="00D90254"/>
    <w:rsid w:val="00D9419D"/>
    <w:rsid w:val="00DA41AB"/>
    <w:rsid w:val="00DA5F20"/>
    <w:rsid w:val="00DA6E26"/>
    <w:rsid w:val="00DB3864"/>
    <w:rsid w:val="00DB7BA9"/>
    <w:rsid w:val="00DF38C6"/>
    <w:rsid w:val="00E1791D"/>
    <w:rsid w:val="00E25A94"/>
    <w:rsid w:val="00E403DF"/>
    <w:rsid w:val="00E54CBF"/>
    <w:rsid w:val="00E570B8"/>
    <w:rsid w:val="00E6148E"/>
    <w:rsid w:val="00E84F34"/>
    <w:rsid w:val="00E85C8E"/>
    <w:rsid w:val="00E95018"/>
    <w:rsid w:val="00EA70C8"/>
    <w:rsid w:val="00EC2A12"/>
    <w:rsid w:val="00F00ED3"/>
    <w:rsid w:val="00F24457"/>
    <w:rsid w:val="00F30977"/>
    <w:rsid w:val="00F35A95"/>
    <w:rsid w:val="00F35E53"/>
    <w:rsid w:val="00F45F42"/>
    <w:rsid w:val="00F51BD1"/>
    <w:rsid w:val="00F5477E"/>
    <w:rsid w:val="00F832FD"/>
    <w:rsid w:val="00F85B98"/>
    <w:rsid w:val="00FA2A83"/>
    <w:rsid w:val="00FA597A"/>
    <w:rsid w:val="00FC04B3"/>
    <w:rsid w:val="00FF78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61CF3"/>
  <w15:chartTrackingRefBased/>
  <w15:docId w15:val="{16806BFD-8E69-45ED-B2FC-B9885C20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04B3"/>
    <w:rPr>
      <w:rFonts w:ascii="Times New Roman" w:hAnsi="Times New Roman"/>
    </w:rPr>
  </w:style>
  <w:style w:type="paragraph" w:styleId="Antrat1">
    <w:name w:val="heading 1"/>
    <w:basedOn w:val="prastasis"/>
    <w:next w:val="prastasis"/>
    <w:link w:val="Antrat1Diagrama"/>
    <w:qFormat/>
    <w:rsid w:val="001063D3"/>
    <w:pPr>
      <w:keepNext/>
      <w:keepLines/>
      <w:spacing w:before="360" w:after="80"/>
      <w:jc w:val="center"/>
      <w:outlineLvl w:val="0"/>
    </w:pPr>
    <w:rPr>
      <w:rFonts w:eastAsiaTheme="majorEastAsia" w:cstheme="majorBidi"/>
      <w:b/>
      <w:color w:val="000000" w:themeColor="text1"/>
      <w:szCs w:val="40"/>
    </w:rPr>
  </w:style>
  <w:style w:type="paragraph" w:styleId="Antrat2">
    <w:name w:val="heading 2"/>
    <w:basedOn w:val="prastasis"/>
    <w:next w:val="prastasis"/>
    <w:link w:val="Antrat2Diagrama"/>
    <w:uiPriority w:val="9"/>
    <w:semiHidden/>
    <w:unhideWhenUsed/>
    <w:qFormat/>
    <w:rsid w:val="00BA70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A70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A70B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A70B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A70BA"/>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A70BA"/>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A70BA"/>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A70BA"/>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063D3"/>
    <w:rPr>
      <w:rFonts w:ascii="Times New Roman" w:eastAsiaTheme="majorEastAsia" w:hAnsi="Times New Roman" w:cstheme="majorBidi"/>
      <w:b/>
      <w:color w:val="000000" w:themeColor="text1"/>
      <w:szCs w:val="40"/>
    </w:rPr>
  </w:style>
  <w:style w:type="character" w:customStyle="1" w:styleId="Antrat2Diagrama">
    <w:name w:val="Antraštė 2 Diagrama"/>
    <w:basedOn w:val="Numatytasispastraiposriftas"/>
    <w:link w:val="Antrat2"/>
    <w:uiPriority w:val="9"/>
    <w:semiHidden/>
    <w:rsid w:val="00BA70B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A70B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A70B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A70B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A70B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A70B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A70B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A70B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A70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A70B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A70B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A70B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A70B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A70BA"/>
    <w:rPr>
      <w:rFonts w:ascii="Times New Roman" w:hAnsi="Times New Roman"/>
      <w:i/>
      <w:iCs/>
      <w:color w:val="404040" w:themeColor="text1" w:themeTint="BF"/>
    </w:rPr>
  </w:style>
  <w:style w:type="paragraph" w:styleId="Sraopastraipa">
    <w:name w:val="List Paragraph"/>
    <w:basedOn w:val="prastasis"/>
    <w:uiPriority w:val="34"/>
    <w:qFormat/>
    <w:rsid w:val="00BA70BA"/>
    <w:pPr>
      <w:ind w:left="720"/>
      <w:contextualSpacing/>
    </w:pPr>
  </w:style>
  <w:style w:type="character" w:styleId="Rykuspabraukimas">
    <w:name w:val="Intense Emphasis"/>
    <w:basedOn w:val="Numatytasispastraiposriftas"/>
    <w:uiPriority w:val="21"/>
    <w:qFormat/>
    <w:rsid w:val="00BA70BA"/>
    <w:rPr>
      <w:i/>
      <w:iCs/>
      <w:color w:val="0F4761" w:themeColor="accent1" w:themeShade="BF"/>
    </w:rPr>
  </w:style>
  <w:style w:type="paragraph" w:styleId="Iskirtacitata">
    <w:name w:val="Intense Quote"/>
    <w:basedOn w:val="prastasis"/>
    <w:next w:val="prastasis"/>
    <w:link w:val="IskirtacitataDiagrama"/>
    <w:uiPriority w:val="30"/>
    <w:qFormat/>
    <w:rsid w:val="00BA70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A70BA"/>
    <w:rPr>
      <w:rFonts w:ascii="Times New Roman" w:hAnsi="Times New Roman"/>
      <w:i/>
      <w:iCs/>
      <w:color w:val="0F4761" w:themeColor="accent1" w:themeShade="BF"/>
    </w:rPr>
  </w:style>
  <w:style w:type="character" w:styleId="Rykinuoroda">
    <w:name w:val="Intense Reference"/>
    <w:basedOn w:val="Numatytasispastraiposriftas"/>
    <w:uiPriority w:val="32"/>
    <w:qFormat/>
    <w:rsid w:val="00BA70BA"/>
    <w:rPr>
      <w:b/>
      <w:bCs/>
      <w:smallCaps/>
      <w:color w:val="0F4761" w:themeColor="accent1" w:themeShade="BF"/>
      <w:spacing w:val="5"/>
    </w:rPr>
  </w:style>
  <w:style w:type="character" w:styleId="Komentaronuoroda">
    <w:name w:val="annotation reference"/>
    <w:basedOn w:val="Numatytasispastraiposriftas"/>
    <w:uiPriority w:val="99"/>
    <w:semiHidden/>
    <w:unhideWhenUsed/>
    <w:rsid w:val="00D32510"/>
    <w:rPr>
      <w:sz w:val="16"/>
      <w:szCs w:val="16"/>
    </w:rPr>
  </w:style>
  <w:style w:type="paragraph" w:styleId="Komentarotekstas">
    <w:name w:val="annotation text"/>
    <w:basedOn w:val="prastasis"/>
    <w:link w:val="KomentarotekstasDiagrama"/>
    <w:uiPriority w:val="99"/>
    <w:unhideWhenUsed/>
    <w:rsid w:val="00D3251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32510"/>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D32510"/>
    <w:rPr>
      <w:b/>
      <w:bCs/>
    </w:rPr>
  </w:style>
  <w:style w:type="character" w:customStyle="1" w:styleId="KomentarotemaDiagrama">
    <w:name w:val="Komentaro tema Diagrama"/>
    <w:basedOn w:val="KomentarotekstasDiagrama"/>
    <w:link w:val="Komentarotema"/>
    <w:uiPriority w:val="99"/>
    <w:semiHidden/>
    <w:rsid w:val="00D32510"/>
    <w:rPr>
      <w:rFonts w:ascii="Times New Roman" w:hAnsi="Times New Roman"/>
      <w:b/>
      <w:bCs/>
      <w:sz w:val="20"/>
      <w:szCs w:val="20"/>
    </w:rPr>
  </w:style>
  <w:style w:type="paragraph" w:styleId="Pataisymai">
    <w:name w:val="Revision"/>
    <w:hidden/>
    <w:uiPriority w:val="99"/>
    <w:semiHidden/>
    <w:rsid w:val="00DF38C6"/>
    <w:pPr>
      <w:spacing w:after="0" w:line="240" w:lineRule="auto"/>
    </w:pPr>
    <w:rPr>
      <w:rFonts w:ascii="Times New Roman" w:hAnsi="Times New Roman"/>
    </w:rPr>
  </w:style>
  <w:style w:type="character" w:styleId="Hipersaitas">
    <w:name w:val="Hyperlink"/>
    <w:basedOn w:val="Numatytasispastraiposriftas"/>
    <w:uiPriority w:val="99"/>
    <w:unhideWhenUsed/>
    <w:rsid w:val="00C61A8C"/>
    <w:rPr>
      <w:color w:val="467886" w:themeColor="hyperlink"/>
      <w:u w:val="single"/>
    </w:rPr>
  </w:style>
  <w:style w:type="character" w:styleId="Neapdorotaspaminjimas">
    <w:name w:val="Unresolved Mention"/>
    <w:basedOn w:val="Numatytasispastraiposriftas"/>
    <w:uiPriority w:val="99"/>
    <w:semiHidden/>
    <w:unhideWhenUsed/>
    <w:rsid w:val="00C61A8C"/>
    <w:rPr>
      <w:color w:val="605E5C"/>
      <w:shd w:val="clear" w:color="auto" w:fill="E1DFDD"/>
    </w:rPr>
  </w:style>
  <w:style w:type="paragraph" w:styleId="Antrats">
    <w:name w:val="header"/>
    <w:basedOn w:val="prastasis"/>
    <w:link w:val="AntratsDiagrama"/>
    <w:uiPriority w:val="99"/>
    <w:unhideWhenUsed/>
    <w:rsid w:val="0025322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53229"/>
    <w:rPr>
      <w:rFonts w:ascii="Times New Roman" w:hAnsi="Times New Roman"/>
    </w:rPr>
  </w:style>
  <w:style w:type="paragraph" w:styleId="Porat">
    <w:name w:val="footer"/>
    <w:basedOn w:val="prastasis"/>
    <w:link w:val="PoratDiagrama"/>
    <w:uiPriority w:val="99"/>
    <w:unhideWhenUsed/>
    <w:rsid w:val="0025322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5322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98464-C311-48AC-B136-E7BA01B35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732</Words>
  <Characters>4173</Characters>
  <Application>Microsoft Office Word</Application>
  <DocSecurity>0</DocSecurity>
  <Lines>34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2026-06-02T11:00:00Z</dcterms:created>
  <dc:creator>Rūta Ona Marozaitė</dc:creator>
  <cp:lastModifiedBy>Rūta Ona Marozaitė</cp:lastModifiedBy>
  <dcterms:modified xsi:type="dcterms:W3CDTF">2026-06-02T11:00:00Z</dcterms:modified>
  <cp:revision>2</cp:revision>
</cp:coreProperties>
</file>